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0379" w:rsidRPr="00A60379" w:rsidRDefault="00A60379" w:rsidP="00A60379">
      <w:pPr>
        <w:jc w:val="center"/>
        <w:rPr>
          <w:rFonts w:ascii="Times New Roman" w:hAnsi="Times New Roman" w:cs="Times New Roman"/>
          <w:sz w:val="40"/>
          <w:szCs w:val="40"/>
        </w:rPr>
      </w:pPr>
      <w:r w:rsidRPr="00A60379">
        <w:rPr>
          <w:rFonts w:ascii="Times New Roman" w:hAnsi="Times New Roman" w:cs="Times New Roman"/>
          <w:sz w:val="40"/>
          <w:szCs w:val="40"/>
        </w:rPr>
        <w:t xml:space="preserve">Как стать </w:t>
      </w:r>
      <w:proofErr w:type="spellStart"/>
      <w:r w:rsidRPr="00A60379">
        <w:rPr>
          <w:rFonts w:ascii="Times New Roman" w:hAnsi="Times New Roman" w:cs="Times New Roman"/>
          <w:sz w:val="40"/>
          <w:szCs w:val="40"/>
        </w:rPr>
        <w:t>самозанятым</w:t>
      </w:r>
      <w:proofErr w:type="spellEnd"/>
      <w:r w:rsidRPr="00A60379">
        <w:rPr>
          <w:rFonts w:ascii="Times New Roman" w:hAnsi="Times New Roman" w:cs="Times New Roman"/>
          <w:sz w:val="40"/>
          <w:szCs w:val="40"/>
        </w:rPr>
        <w:t xml:space="preserve"> - пошаговая инструкция</w:t>
      </w:r>
    </w:p>
    <w:p w:rsidR="00A60379" w:rsidRPr="00A60379" w:rsidRDefault="00F50D88" w:rsidP="004D4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anchor="h_52326387811561404592279" w:history="1">
        <w:r w:rsidR="00A60379" w:rsidRPr="00A60379">
          <w:rPr>
            <w:rStyle w:val="a3"/>
            <w:rFonts w:ascii="Times New Roman" w:hAnsi="Times New Roman" w:cs="Times New Roman"/>
            <w:sz w:val="28"/>
            <w:szCs w:val="28"/>
          </w:rPr>
          <w:t>Уведомляем налоговую</w:t>
        </w:r>
      </w:hyperlink>
    </w:p>
    <w:p w:rsidR="00A60379" w:rsidRPr="00A60379" w:rsidRDefault="00F50D88" w:rsidP="00A6037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anchor="item-1" w:history="1">
        <w:r w:rsidR="00A60379" w:rsidRPr="00A60379">
          <w:rPr>
            <w:rStyle w:val="a3"/>
            <w:rFonts w:ascii="Times New Roman" w:hAnsi="Times New Roman" w:cs="Times New Roman"/>
            <w:sz w:val="28"/>
            <w:szCs w:val="28"/>
          </w:rPr>
          <w:t>С помощью приложения «Мой налог»</w:t>
        </w:r>
      </w:hyperlink>
    </w:p>
    <w:p w:rsidR="00A60379" w:rsidRPr="00A60379" w:rsidRDefault="00F50D88" w:rsidP="00A6037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anchor="item-2" w:history="1">
        <w:r w:rsidR="00A60379" w:rsidRPr="00A60379">
          <w:rPr>
            <w:rStyle w:val="a3"/>
            <w:rFonts w:ascii="Times New Roman" w:hAnsi="Times New Roman" w:cs="Times New Roman"/>
            <w:sz w:val="28"/>
            <w:szCs w:val="28"/>
          </w:rPr>
          <w:t>Через личный кабинет на сайте ФНС</w:t>
        </w:r>
      </w:hyperlink>
    </w:p>
    <w:p w:rsidR="00A60379" w:rsidRPr="00A60379" w:rsidRDefault="00F50D88" w:rsidP="00A6037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anchor="item-3" w:history="1">
        <w:r w:rsidR="00A60379" w:rsidRPr="00A60379">
          <w:rPr>
            <w:rStyle w:val="a3"/>
            <w:rFonts w:ascii="Times New Roman" w:hAnsi="Times New Roman" w:cs="Times New Roman"/>
            <w:sz w:val="28"/>
            <w:szCs w:val="28"/>
          </w:rPr>
          <w:t>Прибегнув к помощи в банке</w:t>
        </w:r>
      </w:hyperlink>
    </w:p>
    <w:p w:rsidR="00A60379" w:rsidRPr="00A60379" w:rsidRDefault="00F50D88" w:rsidP="00A60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anchor="h_931144500111561404596117" w:history="1">
        <w:r w:rsidR="00A60379" w:rsidRPr="00A60379">
          <w:rPr>
            <w:rStyle w:val="a3"/>
            <w:rFonts w:ascii="Times New Roman" w:hAnsi="Times New Roman" w:cs="Times New Roman"/>
            <w:sz w:val="28"/>
            <w:szCs w:val="28"/>
          </w:rPr>
          <w:t>Постановка на учет в налоговой</w:t>
        </w:r>
      </w:hyperlink>
    </w:p>
    <w:p w:rsidR="00A60379" w:rsidRPr="00A60379" w:rsidRDefault="00F50D88" w:rsidP="00A60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anchor="h_965118205171561404601736" w:history="1">
        <w:r w:rsidR="00A60379" w:rsidRPr="00A60379">
          <w:rPr>
            <w:rStyle w:val="a3"/>
            <w:rFonts w:ascii="Times New Roman" w:hAnsi="Times New Roman" w:cs="Times New Roman"/>
            <w:sz w:val="28"/>
            <w:szCs w:val="28"/>
          </w:rPr>
          <w:t xml:space="preserve">Работа </w:t>
        </w:r>
        <w:proofErr w:type="spellStart"/>
        <w:r w:rsidR="00A60379" w:rsidRPr="00A60379">
          <w:rPr>
            <w:rStyle w:val="a3"/>
            <w:rFonts w:ascii="Times New Roman" w:hAnsi="Times New Roman" w:cs="Times New Roman"/>
            <w:sz w:val="28"/>
            <w:szCs w:val="28"/>
          </w:rPr>
          <w:t>самозанятого</w:t>
        </w:r>
        <w:proofErr w:type="spellEnd"/>
        <w:r w:rsidR="00A60379" w:rsidRPr="00A60379">
          <w:rPr>
            <w:rStyle w:val="a3"/>
            <w:rFonts w:ascii="Times New Roman" w:hAnsi="Times New Roman" w:cs="Times New Roman"/>
            <w:sz w:val="28"/>
            <w:szCs w:val="28"/>
          </w:rPr>
          <w:t xml:space="preserve"> с чеками. Уплата налогов</w:t>
        </w:r>
      </w:hyperlink>
    </w:p>
    <w:p w:rsidR="00A60379" w:rsidRPr="00BC082D" w:rsidRDefault="00A60379" w:rsidP="00BC0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82D">
        <w:rPr>
          <w:rFonts w:ascii="Times New Roman" w:hAnsi="Times New Roman" w:cs="Times New Roman"/>
          <w:b/>
          <w:sz w:val="28"/>
          <w:szCs w:val="28"/>
        </w:rPr>
        <w:t>Уведомляем налоговую</w:t>
      </w:r>
    </w:p>
    <w:p w:rsidR="00A60379" w:rsidRPr="00A60379" w:rsidRDefault="00A60379" w:rsidP="00A603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 xml:space="preserve">Для </w:t>
      </w:r>
      <w:r w:rsidR="004D4D28">
        <w:rPr>
          <w:rFonts w:ascii="Times New Roman" w:hAnsi="Times New Roman" w:cs="Times New Roman"/>
          <w:sz w:val="28"/>
          <w:szCs w:val="28"/>
        </w:rPr>
        <w:t xml:space="preserve">регистрации </w:t>
      </w:r>
      <w:proofErr w:type="spellStart"/>
      <w:r w:rsidR="004D4D2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4D4D28">
        <w:rPr>
          <w:rFonts w:ascii="Times New Roman" w:hAnsi="Times New Roman" w:cs="Times New Roman"/>
          <w:sz w:val="28"/>
          <w:szCs w:val="28"/>
        </w:rPr>
        <w:t xml:space="preserve"> </w:t>
      </w:r>
      <w:r w:rsidRPr="00A60379">
        <w:rPr>
          <w:rFonts w:ascii="Times New Roman" w:hAnsi="Times New Roman" w:cs="Times New Roman"/>
          <w:sz w:val="28"/>
          <w:szCs w:val="28"/>
        </w:rPr>
        <w:t>этого необходимо направить в налоговый орган заполненное уведомление установленной формы об осуществлении такой деятельности. Аналогичный документ требуется представить в налоговую инспекцию и в том случае, если указанная деятельность физическим лицом более не осуществляется.</w:t>
      </w:r>
    </w:p>
    <w:p w:rsidR="00A60379" w:rsidRDefault="00A60379" w:rsidP="00A603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Форма данного документа утверждена приказом ФНС России от 31.03.2017 № ММВ-7-14/270@.</w:t>
      </w:r>
    </w:p>
    <w:p w:rsidR="00A60379" w:rsidRPr="00A60379" w:rsidRDefault="00A60379" w:rsidP="00A603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30B4E3C2" wp14:editId="25BC1F78">
                <wp:extent cx="304800" cy="304800"/>
                <wp:effectExtent l="0" t="0" r="0" b="0"/>
                <wp:docPr id="2" name="AutoShape 2" descr="https://nalog-nalog.ru/files/editor/images/0120/23/3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992AA" id="AutoShape 2" o:spid="_x0000_s1026" alt="https://nalog-nalog.ru/files/editor/images/0120/23/3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U1sjM3AIAAPk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14286" cy="43904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286" cy="4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037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nalog-nalog.ru/files/editor/images/0120/23/3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C87AC" id="Прямоугольник 1" o:spid="_x0000_s1026" alt="https://nalog-nalog.ru/files/editor/images/0120/23/3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ZIeGiAwMAAAo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A60379">
        <w:rPr>
          <w:rFonts w:ascii="Times New Roman" w:hAnsi="Times New Roman" w:cs="Times New Roman"/>
          <w:sz w:val="28"/>
          <w:szCs w:val="28"/>
        </w:rPr>
        <w:t>Этим же приказом установлен порядок заполнения формы.</w:t>
      </w:r>
    </w:p>
    <w:p w:rsidR="00A60379" w:rsidRPr="00A60379" w:rsidRDefault="00A60379" w:rsidP="00A6037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 xml:space="preserve">Чтобы зарегистрироваться как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>, гражданину необходимо указать в уведомлении: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ИНН (при наличии);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код налогового органа, в который направляется уведомление;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вид деятельности (в соответствии с НК или региональным законом);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Ф.И.О. заявителя;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его пол и дату рождения;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реквизиты удостоверяющего личность документа (для граждан РФ — общегражданский паспорт);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адрес места жительства или пребывания в стране;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реквизиты регионального закона и виды деятельности в соответствии с ним, если осуществляемая деятельность не установлена НК;</w:t>
      </w:r>
    </w:p>
    <w:p w:rsidR="00A60379" w:rsidRPr="00A60379" w:rsidRDefault="00A60379" w:rsidP="00A603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дату составления документа и подпись.</w:t>
      </w:r>
    </w:p>
    <w:p w:rsidR="00A60379" w:rsidRPr="00A60379" w:rsidRDefault="00A60379" w:rsidP="00A6037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lastRenderedPageBreak/>
        <w:t xml:space="preserve">Уведомить налоговый орган о том, что человек будет работать как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>, можно различными способами.</w:t>
      </w:r>
    </w:p>
    <w:p w:rsidR="00A60379" w:rsidRPr="00A60379" w:rsidRDefault="00A60379" w:rsidP="00C17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379">
        <w:rPr>
          <w:rFonts w:ascii="Times New Roman" w:hAnsi="Times New Roman" w:cs="Times New Roman"/>
          <w:b/>
          <w:bCs/>
          <w:sz w:val="28"/>
          <w:szCs w:val="28"/>
        </w:rPr>
        <w:t>С помощью приложения «Мой налог»</w:t>
      </w:r>
    </w:p>
    <w:p w:rsidR="00A60379" w:rsidRPr="00A60379" w:rsidRDefault="00A60379" w:rsidP="00C17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 xml:space="preserve">Приложение «Мой налог», предназначено для плательщиков этого налога. Это означает, что использовать его могут </w:t>
      </w:r>
      <w:proofErr w:type="spellStart"/>
      <w:r w:rsidR="00BC082D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BC082D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A60379" w:rsidRPr="00A60379" w:rsidRDefault="00C1708B" w:rsidP="00A60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A60379" w:rsidRPr="00A60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379" w:rsidRPr="00A6037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A60379" w:rsidRPr="00A60379">
        <w:rPr>
          <w:rFonts w:ascii="Times New Roman" w:hAnsi="Times New Roman" w:cs="Times New Roman"/>
          <w:sz w:val="28"/>
          <w:szCs w:val="28"/>
        </w:rPr>
        <w:t xml:space="preserve"> в 2021 году через это приложение:</w:t>
      </w:r>
    </w:p>
    <w:p w:rsidR="00A60379" w:rsidRPr="00A60379" w:rsidRDefault="00A60379" w:rsidP="00A6037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 xml:space="preserve">скачать приложение «Мой налог» на планшет или телефон через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 xml:space="preserve"> (в зависимости от операционной системы);</w:t>
      </w:r>
    </w:p>
    <w:p w:rsidR="00A60379" w:rsidRPr="00A60379" w:rsidRDefault="00A60379" w:rsidP="00A6037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указать номер мобильного телефона;</w:t>
      </w:r>
    </w:p>
    <w:p w:rsidR="00A60379" w:rsidRPr="00A60379" w:rsidRDefault="00A60379" w:rsidP="00A6037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C1708B">
        <w:rPr>
          <w:rFonts w:ascii="Times New Roman" w:hAnsi="Times New Roman" w:cs="Times New Roman"/>
          <w:sz w:val="28"/>
          <w:szCs w:val="28"/>
        </w:rPr>
        <w:t>регион</w:t>
      </w:r>
      <w:r w:rsidRPr="00A60379">
        <w:rPr>
          <w:rFonts w:ascii="Times New Roman" w:hAnsi="Times New Roman" w:cs="Times New Roman"/>
          <w:sz w:val="28"/>
          <w:szCs w:val="28"/>
        </w:rPr>
        <w:t>;</w:t>
      </w:r>
    </w:p>
    <w:p w:rsidR="00A60379" w:rsidRPr="00A60379" w:rsidRDefault="00A60379" w:rsidP="00A6037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добавить фото паспорта гражданина;</w:t>
      </w:r>
    </w:p>
    <w:p w:rsidR="00A60379" w:rsidRPr="00A60379" w:rsidRDefault="00A60379" w:rsidP="00A6037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сфотографировать лицо;</w:t>
      </w:r>
    </w:p>
    <w:p w:rsidR="00A60379" w:rsidRPr="00A60379" w:rsidRDefault="00A60379" w:rsidP="00A6037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подтвердить свои данные.</w:t>
      </w:r>
    </w:p>
    <w:p w:rsidR="00A60379" w:rsidRPr="00A60379" w:rsidRDefault="00A60379" w:rsidP="00A60379">
      <w:p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Уведомление при этом будет сформировано автоматически, дополнительных действий от заявителя не потребуется.</w:t>
      </w:r>
    </w:p>
    <w:p w:rsidR="00A60379" w:rsidRPr="00A60379" w:rsidRDefault="00A60379" w:rsidP="00BC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379">
        <w:rPr>
          <w:rFonts w:ascii="Times New Roman" w:hAnsi="Times New Roman" w:cs="Times New Roman"/>
          <w:b/>
          <w:bCs/>
          <w:sz w:val="28"/>
          <w:szCs w:val="28"/>
        </w:rPr>
        <w:t>Через личный кабинет на сайте ФНС</w:t>
      </w:r>
    </w:p>
    <w:p w:rsidR="00A60379" w:rsidRPr="00A60379" w:rsidRDefault="00A60379" w:rsidP="00731F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 xml:space="preserve">Непосредственно через личный кабинет налогоплательщика — физического лица регистрация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 xml:space="preserve"> граждан в настоящее время не реализована. Однако наличие доступа в кабинет облегчает доступ к приложению «Мой налог» и регистрации в нем. Итак, как оформиться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 xml:space="preserve"> гражданином в 2021 году через «Мой налог» при наличии личного кабинета:</w:t>
      </w:r>
    </w:p>
    <w:p w:rsidR="00A60379" w:rsidRPr="00A60379" w:rsidRDefault="00A60379" w:rsidP="00A603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Установите программу на любое доступное устройство.</w:t>
      </w:r>
    </w:p>
    <w:p w:rsidR="00A60379" w:rsidRPr="00A60379" w:rsidRDefault="00A60379" w:rsidP="00A603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Введите действующий номер телефона.</w:t>
      </w:r>
    </w:p>
    <w:p w:rsidR="00A60379" w:rsidRPr="00A60379" w:rsidRDefault="00A60379" w:rsidP="00A603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Выберите субъект РФ из предлагаемого перечня.</w:t>
      </w:r>
    </w:p>
    <w:p w:rsidR="00A60379" w:rsidRPr="00A60379" w:rsidRDefault="00A60379" w:rsidP="00A603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Введите ИНН и пароль для доступа в личный кабинет налогоплательщика.</w:t>
      </w:r>
    </w:p>
    <w:p w:rsidR="00A60379" w:rsidRPr="00A60379" w:rsidRDefault="00A60379" w:rsidP="00A603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Придумайте и введите ПИН-код для дальнейшего доступа в приложение.</w:t>
      </w:r>
    </w:p>
    <w:p w:rsidR="00A60379" w:rsidRPr="00A60379" w:rsidRDefault="00A60379" w:rsidP="00A60379">
      <w:p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В этом случае паспорт не требуется, как и фотография заявителя.</w:t>
      </w:r>
    </w:p>
    <w:p w:rsidR="00A60379" w:rsidRPr="00A60379" w:rsidRDefault="00A60379" w:rsidP="00BC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379">
        <w:rPr>
          <w:rFonts w:ascii="Times New Roman" w:hAnsi="Times New Roman" w:cs="Times New Roman"/>
          <w:b/>
          <w:bCs/>
          <w:sz w:val="28"/>
          <w:szCs w:val="28"/>
        </w:rPr>
        <w:t>Прибегнув к помощи в банке</w:t>
      </w:r>
    </w:p>
    <w:p w:rsidR="00A60379" w:rsidRPr="00A60379" w:rsidRDefault="00BC082D" w:rsidP="00BC082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A60379" w:rsidRPr="00A60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379" w:rsidRPr="00A6037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A60379" w:rsidRPr="00A60379">
        <w:rPr>
          <w:rFonts w:ascii="Times New Roman" w:hAnsi="Times New Roman" w:cs="Times New Roman"/>
          <w:sz w:val="28"/>
          <w:szCs w:val="28"/>
        </w:rPr>
        <w:t xml:space="preserve"> в 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60379" w:rsidRPr="00A60379">
        <w:rPr>
          <w:rFonts w:ascii="Times New Roman" w:hAnsi="Times New Roman" w:cs="Times New Roman"/>
          <w:sz w:val="28"/>
          <w:szCs w:val="28"/>
        </w:rPr>
        <w:t xml:space="preserve"> году через банк на примере мобильного приложения «Сбербанк Онлайн»:</w:t>
      </w:r>
    </w:p>
    <w:p w:rsidR="00A60379" w:rsidRPr="00A60379" w:rsidRDefault="00A60379" w:rsidP="00A6037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lastRenderedPageBreak/>
        <w:t>Скачайте приложение на мобильное устройство и войдите в него (для клиентов Сбербанка).</w:t>
      </w:r>
    </w:p>
    <w:p w:rsidR="00A60379" w:rsidRPr="00A60379" w:rsidRDefault="00A60379" w:rsidP="00A6037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Перейдите на вкладку «Платежи».</w:t>
      </w:r>
    </w:p>
    <w:p w:rsidR="00A60379" w:rsidRPr="00A60379" w:rsidRDefault="00A60379" w:rsidP="00A6037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В категории «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>» выберите сервис «Свое дело».</w:t>
      </w:r>
    </w:p>
    <w:p w:rsidR="00A60379" w:rsidRPr="00A60379" w:rsidRDefault="00A60379" w:rsidP="00A6037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Пройдите регистрацию, следуя подсказкам приложения.</w:t>
      </w:r>
    </w:p>
    <w:p w:rsidR="00A60379" w:rsidRPr="00A60379" w:rsidRDefault="00A60379" w:rsidP="00BC082D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379">
        <w:rPr>
          <w:rFonts w:ascii="Times New Roman" w:hAnsi="Times New Roman" w:cs="Times New Roman"/>
          <w:b/>
          <w:bCs/>
          <w:sz w:val="28"/>
          <w:szCs w:val="28"/>
        </w:rPr>
        <w:t>Постановка на учет в налоговой</w:t>
      </w:r>
    </w:p>
    <w:p w:rsidR="00A60379" w:rsidRPr="00A60379" w:rsidRDefault="00A60379" w:rsidP="00BC082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Постановка на учет осуществляется на основании уведомления, которое может быть подано в </w:t>
      </w:r>
      <w:r w:rsidR="004D4D28">
        <w:rPr>
          <w:rFonts w:ascii="Times New Roman" w:hAnsi="Times New Roman" w:cs="Times New Roman"/>
          <w:sz w:val="28"/>
          <w:szCs w:val="28"/>
        </w:rPr>
        <w:t xml:space="preserve"> налоговый орган</w:t>
      </w:r>
      <w:r w:rsidRPr="00A60379">
        <w:rPr>
          <w:rFonts w:ascii="Times New Roman" w:hAnsi="Times New Roman" w:cs="Times New Roman"/>
          <w:sz w:val="28"/>
          <w:szCs w:val="28"/>
        </w:rPr>
        <w:t xml:space="preserve"> по месту жительства физического лица.</w:t>
      </w:r>
    </w:p>
    <w:p w:rsidR="00A60379" w:rsidRPr="00A60379" w:rsidRDefault="00A60379" w:rsidP="00BC082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 xml:space="preserve">В подтверждение постановки на учет (равно как и снятия с него) налоговый орган не вручает и не направляет заявителю никаких уведомлений. В связи с чем для подтверждения своего статуса заявитель может попросить поставить на копии уведомления отметку о его принятии налоговым органом. Приложение «Мой налог» позволяет сформировать справку о регистрации в налоговом органе в качестве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>.</w:t>
      </w:r>
    </w:p>
    <w:p w:rsidR="00A60379" w:rsidRPr="00A60379" w:rsidRDefault="00A60379" w:rsidP="00BC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379">
        <w:rPr>
          <w:rFonts w:ascii="Times New Roman" w:hAnsi="Times New Roman" w:cs="Times New Roman"/>
          <w:b/>
          <w:bCs/>
          <w:sz w:val="28"/>
          <w:szCs w:val="28"/>
        </w:rPr>
        <w:t xml:space="preserve">Работа </w:t>
      </w:r>
      <w:proofErr w:type="spellStart"/>
      <w:r w:rsidRPr="00A60379">
        <w:rPr>
          <w:rFonts w:ascii="Times New Roman" w:hAnsi="Times New Roman" w:cs="Times New Roman"/>
          <w:b/>
          <w:bCs/>
          <w:sz w:val="28"/>
          <w:szCs w:val="28"/>
        </w:rPr>
        <w:t>самозанятого</w:t>
      </w:r>
      <w:proofErr w:type="spellEnd"/>
      <w:r w:rsidRPr="00A60379">
        <w:rPr>
          <w:rFonts w:ascii="Times New Roman" w:hAnsi="Times New Roman" w:cs="Times New Roman"/>
          <w:b/>
          <w:bCs/>
          <w:sz w:val="28"/>
          <w:szCs w:val="28"/>
        </w:rPr>
        <w:t xml:space="preserve"> с чеками. Уплата налогов</w:t>
      </w:r>
    </w:p>
    <w:p w:rsidR="00A60379" w:rsidRPr="00A60379" w:rsidRDefault="00A60379" w:rsidP="00BC0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 xml:space="preserve">Возможность выписывать чеки предоставлена </w:t>
      </w:r>
      <w:proofErr w:type="spellStart"/>
      <w:r w:rsidRPr="00A6037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A60379">
        <w:rPr>
          <w:rFonts w:ascii="Times New Roman" w:hAnsi="Times New Roman" w:cs="Times New Roman"/>
          <w:sz w:val="28"/>
          <w:szCs w:val="28"/>
        </w:rPr>
        <w:t xml:space="preserve"> лицам, зарегистрированным в качестве таковых. Приложение «Мой налог» позволяет формировать и направлять клиентам чеки установленной формы без приобретения дополнительного оборудования.</w:t>
      </w:r>
    </w:p>
    <w:p w:rsidR="00A60379" w:rsidRPr="00A60379" w:rsidRDefault="00A60379" w:rsidP="00BC0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379">
        <w:rPr>
          <w:rFonts w:ascii="Times New Roman" w:hAnsi="Times New Roman" w:cs="Times New Roman"/>
          <w:sz w:val="28"/>
          <w:szCs w:val="28"/>
        </w:rPr>
        <w:t>Указанное приложение также упрощает процедуру уплаты налога на профессиональный доход (4%), поскольку самостоятельно исчисляет сумму, подлежащую уплате на основании полученных доходов. Гражданину остается лишь выбрать способ оплаты: с банковской карты или же по квитанции в кредитной организации. В последнем случае приложение поможет сформировать квитанцию и сохранить ее на устройстве.</w:t>
      </w:r>
    </w:p>
    <w:p w:rsidR="00A60379" w:rsidRPr="00A60379" w:rsidRDefault="00A60379" w:rsidP="00A603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0379" w:rsidRPr="00A6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816FB"/>
    <w:multiLevelType w:val="multilevel"/>
    <w:tmpl w:val="BC9E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237B8"/>
    <w:multiLevelType w:val="multilevel"/>
    <w:tmpl w:val="8E3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A3BD3"/>
    <w:multiLevelType w:val="multilevel"/>
    <w:tmpl w:val="C1D2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83E3F"/>
    <w:multiLevelType w:val="multilevel"/>
    <w:tmpl w:val="874E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426F0"/>
    <w:multiLevelType w:val="multilevel"/>
    <w:tmpl w:val="F838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09"/>
    <w:rsid w:val="00445F90"/>
    <w:rsid w:val="004D4D28"/>
    <w:rsid w:val="00731F98"/>
    <w:rsid w:val="00A60379"/>
    <w:rsid w:val="00BC082D"/>
    <w:rsid w:val="00C1708B"/>
    <w:rsid w:val="00CC0958"/>
    <w:rsid w:val="00DD6609"/>
    <w:rsid w:val="00F5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429ED-4970-4A40-B095-0B87ADD1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37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6037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-nalog.ru/samozanyatye/kak-stat-samozanyatym-poshagovaya-instrukciya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nalog-nalog.ru/samozanyatye/kak-stat-samozanyatym-poshagovaya-instrukciya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nalog-nalog.ru/samozanyatye/kak-stat-samozanyatym-poshagovaya-instrukciya/" TargetMode="External" /><Relationship Id="rId11" Type="http://schemas.openxmlformats.org/officeDocument/2006/relationships/image" Target="media/image1.png" /><Relationship Id="rId5" Type="http://schemas.openxmlformats.org/officeDocument/2006/relationships/hyperlink" Target="https://nalog-nalog.ru/samozanyatye/kak-stat-samozanyatym-poshagovaya-instrukciya/" TargetMode="External" /><Relationship Id="rId10" Type="http://schemas.openxmlformats.org/officeDocument/2006/relationships/hyperlink" Target="https://nalog-nalog.ru/samozanyatye/kak-stat-samozanyatym-poshagovaya-instrukciya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nalog-nalog.ru/samozanyatye/kak-stat-samozanyatym-poshagovaya-instrukciya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Лендова Светлана Александровна</dc:creator>
  <cp:keywords/>
  <dc:description/>
  <cp:lastModifiedBy>79139935805</cp:lastModifiedBy>
  <cp:revision>2</cp:revision>
  <dcterms:created xsi:type="dcterms:W3CDTF">2021-02-01T02:37:00Z</dcterms:created>
  <dcterms:modified xsi:type="dcterms:W3CDTF">2021-02-01T02:37:00Z</dcterms:modified>
</cp:coreProperties>
</file>