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11"/>
          <w:footerReference w:type="first" r:id="rId12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2F9BEDFE" w14:textId="5F26EEEB" w:rsidR="00C86C57" w:rsidRPr="00A06F94" w:rsidRDefault="00A06F94" w:rsidP="00C86C57">
      <w:pPr>
        <w:spacing w:line="360" w:lineRule="auto"/>
        <w:jc w:val="center"/>
        <w:rPr>
          <w:sz w:val="28"/>
          <w:szCs w:val="28"/>
        </w:rPr>
      </w:pPr>
      <w:r w:rsidRPr="00A06F94">
        <w:rPr>
          <w:sz w:val="28"/>
          <w:szCs w:val="28"/>
        </w:rPr>
        <w:lastRenderedPageBreak/>
        <w:t>Утвержден</w:t>
      </w:r>
    </w:p>
    <w:p w14:paraId="73A8966B" w14:textId="10E51076" w:rsidR="00A06F94" w:rsidRDefault="00770E1F" w:rsidP="00A06F9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приказом отдел образования </w:t>
      </w:r>
    </w:p>
    <w:p w14:paraId="5DA6D77C" w14:textId="5812E0DF" w:rsidR="00A06F94" w:rsidRPr="00D304BD" w:rsidRDefault="00A06F94" w:rsidP="00A06F94">
      <w:pPr>
        <w:spacing w:line="276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от</w:t>
      </w:r>
      <w:r w:rsidR="00770E1F">
        <w:rPr>
          <w:sz w:val="28"/>
          <w:szCs w:val="28"/>
        </w:rPr>
        <w:t xml:space="preserve"> 22 февраля 2023 года </w:t>
      </w:r>
      <w:r>
        <w:rPr>
          <w:sz w:val="28"/>
          <w:szCs w:val="28"/>
        </w:rPr>
        <w:t>№</w:t>
      </w:r>
      <w:r w:rsidR="00770E1F">
        <w:rPr>
          <w:sz w:val="28"/>
          <w:szCs w:val="28"/>
        </w:rPr>
        <w:t xml:space="preserve"> 56-а</w:t>
      </w:r>
    </w:p>
    <w:p w14:paraId="2F9BEDFF" w14:textId="77777777" w:rsidR="00C86C57" w:rsidRPr="00D304BD" w:rsidRDefault="00C86C57" w:rsidP="00A06F94">
      <w:pPr>
        <w:spacing w:line="276" w:lineRule="auto"/>
        <w:rPr>
          <w:sz w:val="28"/>
          <w:szCs w:val="28"/>
        </w:rPr>
        <w:sectPr w:rsidR="00C86C57" w:rsidRPr="00D304BD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1" w14:textId="77777777" w:rsidR="00C86C57" w:rsidRPr="009C63DB" w:rsidRDefault="00C86C57" w:rsidP="00A06F94">
      <w:pPr>
        <w:spacing w:line="276" w:lineRule="auto"/>
        <w:rPr>
          <w:sz w:val="28"/>
          <w:szCs w:val="28"/>
        </w:rPr>
        <w:sectPr w:rsidR="00C86C5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9" w14:textId="77777777" w:rsidR="00D66824" w:rsidRPr="00A37078" w:rsidRDefault="00D66824" w:rsidP="00D66824">
      <w:pPr>
        <w:jc w:val="center"/>
        <w:rPr>
          <w:sz w:val="2"/>
          <w:szCs w:val="2"/>
        </w:rPr>
      </w:pPr>
    </w:p>
    <w:p w14:paraId="2F9BEE0A" w14:textId="77777777" w:rsidR="006620C8" w:rsidRPr="009C63DB" w:rsidRDefault="006620C8" w:rsidP="006B3C38">
      <w:pPr>
        <w:jc w:val="center"/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9CAFCE1" w14:textId="4D285782" w:rsidR="00A06F94" w:rsidRDefault="00A93CB6" w:rsidP="00A06F94">
      <w:pPr>
        <w:spacing w:before="24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ГРАфик</w:t>
      </w:r>
    </w:p>
    <w:p w14:paraId="420F05FB" w14:textId="6F697D7A" w:rsidR="00A06F94" w:rsidRDefault="00A06F94" w:rsidP="00A06F94">
      <w:pPr>
        <w:spacing w:before="240"/>
        <w:jc w:val="center"/>
        <w:rPr>
          <w:b/>
          <w:sz w:val="28"/>
          <w:szCs w:val="28"/>
        </w:rPr>
      </w:pPr>
      <w:r w:rsidRPr="00285170">
        <w:rPr>
          <w:b/>
          <w:sz w:val="28"/>
          <w:szCs w:val="28"/>
        </w:rPr>
        <w:t>начала приемных кампаний в первы</w:t>
      </w:r>
      <w:r>
        <w:rPr>
          <w:b/>
          <w:sz w:val="28"/>
          <w:szCs w:val="28"/>
        </w:rPr>
        <w:t>й</w:t>
      </w:r>
      <w:r w:rsidRPr="00285170">
        <w:rPr>
          <w:b/>
          <w:sz w:val="28"/>
          <w:szCs w:val="28"/>
        </w:rPr>
        <w:t xml:space="preserve"> класс на 2023/2024 учебный год в разрезе </w:t>
      </w:r>
      <w:bookmarkStart w:id="1" w:name="_GoBack"/>
      <w:bookmarkEnd w:id="1"/>
      <w:r w:rsidRPr="00285170">
        <w:rPr>
          <w:b/>
          <w:sz w:val="28"/>
          <w:szCs w:val="28"/>
        </w:rPr>
        <w:t>общеобразовательных организаций</w:t>
      </w:r>
    </w:p>
    <w:p w14:paraId="7BF4BEEA" w14:textId="77777777" w:rsidR="00A06F94" w:rsidRPr="00285170" w:rsidRDefault="00A06F94" w:rsidP="00A06F94">
      <w:pPr>
        <w:spacing w:before="24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821"/>
      </w:tblGrid>
      <w:tr w:rsidR="00A06F94" w:rsidRPr="00DD3CF1" w14:paraId="7E8FCA8F" w14:textId="77777777" w:rsidTr="002F6EF1">
        <w:tc>
          <w:tcPr>
            <w:tcW w:w="1555" w:type="dxa"/>
            <w:vAlign w:val="center"/>
          </w:tcPr>
          <w:p w14:paraId="7FDAB77B" w14:textId="77777777" w:rsidR="00A06F94" w:rsidRPr="00DD3CF1" w:rsidRDefault="00A06F94" w:rsidP="002F6EF1">
            <w:pPr>
              <w:spacing w:before="120" w:after="120"/>
              <w:jc w:val="center"/>
              <w:rPr>
                <w:b/>
                <w:szCs w:val="28"/>
              </w:rPr>
            </w:pPr>
            <w:r w:rsidRPr="00DD3CF1">
              <w:rPr>
                <w:b/>
                <w:szCs w:val="28"/>
              </w:rPr>
              <w:t>Дата, время</w:t>
            </w:r>
          </w:p>
        </w:tc>
        <w:tc>
          <w:tcPr>
            <w:tcW w:w="3969" w:type="dxa"/>
            <w:vAlign w:val="center"/>
          </w:tcPr>
          <w:p w14:paraId="04BDF3DB" w14:textId="77777777" w:rsidR="00A06F94" w:rsidRPr="00DD3CF1" w:rsidRDefault="00A06F94" w:rsidP="002F6EF1">
            <w:pPr>
              <w:spacing w:before="120" w:after="120"/>
              <w:jc w:val="center"/>
              <w:rPr>
                <w:b/>
                <w:szCs w:val="28"/>
              </w:rPr>
            </w:pPr>
            <w:r w:rsidRPr="00DD3CF1">
              <w:rPr>
                <w:b/>
                <w:szCs w:val="28"/>
              </w:rPr>
              <w:t>МО</w:t>
            </w:r>
          </w:p>
        </w:tc>
        <w:tc>
          <w:tcPr>
            <w:tcW w:w="3821" w:type="dxa"/>
            <w:vAlign w:val="center"/>
          </w:tcPr>
          <w:p w14:paraId="0640C9F1" w14:textId="4D47B9C2" w:rsidR="00A06F94" w:rsidRPr="00DD3CF1" w:rsidRDefault="00A06F94" w:rsidP="002F6EF1">
            <w:pPr>
              <w:spacing w:before="120" w:after="120"/>
              <w:jc w:val="center"/>
              <w:rPr>
                <w:b/>
                <w:szCs w:val="28"/>
              </w:rPr>
            </w:pPr>
            <w:r w:rsidRPr="00DD3CF1">
              <w:rPr>
                <w:b/>
                <w:szCs w:val="28"/>
              </w:rPr>
              <w:t>ОО</w:t>
            </w:r>
          </w:p>
        </w:tc>
      </w:tr>
      <w:tr w:rsidR="00770E1F" w:rsidRPr="00770E1F" w14:paraId="5CF4A393" w14:textId="77777777" w:rsidTr="002F6EF1">
        <w:tc>
          <w:tcPr>
            <w:tcW w:w="1555" w:type="dxa"/>
            <w:vMerge w:val="restart"/>
            <w:vAlign w:val="center"/>
          </w:tcPr>
          <w:p w14:paraId="1AA7A13C" w14:textId="3AB97AD1" w:rsidR="00770E1F" w:rsidRPr="00770E1F" w:rsidRDefault="00770E1F" w:rsidP="00770E1F">
            <w:pPr>
              <w:jc w:val="center"/>
            </w:pPr>
            <w:r w:rsidRPr="00770E1F">
              <w:t>30.03.2023  9-00</w:t>
            </w:r>
          </w:p>
        </w:tc>
        <w:tc>
          <w:tcPr>
            <w:tcW w:w="3969" w:type="dxa"/>
            <w:vMerge w:val="restart"/>
          </w:tcPr>
          <w:p w14:paraId="6512B139" w14:textId="77777777" w:rsidR="00770E1F" w:rsidRDefault="00770E1F" w:rsidP="00770E1F">
            <w:pPr>
              <w:spacing w:before="60" w:after="60"/>
              <w:jc w:val="center"/>
            </w:pPr>
          </w:p>
          <w:p w14:paraId="1925CB19" w14:textId="77777777" w:rsidR="00770E1F" w:rsidRDefault="00770E1F" w:rsidP="00770E1F">
            <w:pPr>
              <w:spacing w:before="60" w:after="60"/>
              <w:jc w:val="center"/>
            </w:pPr>
          </w:p>
          <w:p w14:paraId="59ED4D6E" w14:textId="77777777" w:rsidR="00770E1F" w:rsidRDefault="00770E1F" w:rsidP="00770E1F">
            <w:pPr>
              <w:spacing w:before="60" w:after="60"/>
              <w:jc w:val="center"/>
            </w:pPr>
          </w:p>
          <w:p w14:paraId="7FC05C82" w14:textId="77777777" w:rsidR="00770E1F" w:rsidRDefault="00770E1F" w:rsidP="00770E1F">
            <w:pPr>
              <w:spacing w:before="60" w:after="60"/>
              <w:jc w:val="center"/>
            </w:pPr>
          </w:p>
          <w:p w14:paraId="11A9E87B" w14:textId="77777777" w:rsidR="00770E1F" w:rsidRDefault="00770E1F" w:rsidP="00770E1F">
            <w:pPr>
              <w:spacing w:before="60" w:after="60"/>
              <w:jc w:val="center"/>
            </w:pPr>
          </w:p>
          <w:p w14:paraId="2BE13ACA" w14:textId="25A34FC9" w:rsidR="00770E1F" w:rsidRPr="00770E1F" w:rsidRDefault="00770E1F" w:rsidP="00770E1F">
            <w:pPr>
              <w:spacing w:before="60" w:after="60"/>
              <w:jc w:val="center"/>
            </w:pPr>
            <w:r w:rsidRPr="00770E1F">
              <w:t>Томаринский городской округ</w:t>
            </w:r>
          </w:p>
        </w:tc>
        <w:tc>
          <w:tcPr>
            <w:tcW w:w="3821" w:type="dxa"/>
          </w:tcPr>
          <w:p w14:paraId="7A990F80" w14:textId="793792F7" w:rsidR="00770E1F" w:rsidRPr="00770E1F" w:rsidRDefault="00770E1F" w:rsidP="00770E1F">
            <w:pPr>
              <w:spacing w:before="60" w:after="60"/>
              <w:jc w:val="center"/>
            </w:pPr>
            <w:r w:rsidRPr="00770E1F">
              <w:t>Муниципальное бюджетное общеобразовательное учреждение средняя общеобразовательная школа № 2 г. Томари Сахалинской области</w:t>
            </w:r>
          </w:p>
        </w:tc>
      </w:tr>
      <w:tr w:rsidR="00770E1F" w:rsidRPr="00285170" w14:paraId="0750C6E1" w14:textId="77777777" w:rsidTr="002F6EF1">
        <w:tc>
          <w:tcPr>
            <w:tcW w:w="1555" w:type="dxa"/>
            <w:vMerge/>
          </w:tcPr>
          <w:p w14:paraId="303424D5" w14:textId="77777777" w:rsidR="00770E1F" w:rsidRPr="00285170" w:rsidRDefault="00770E1F" w:rsidP="002F6EF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5B75BE78" w14:textId="49216E84" w:rsidR="00770E1F" w:rsidRPr="00285170" w:rsidRDefault="00770E1F" w:rsidP="002F6EF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3821" w:type="dxa"/>
          </w:tcPr>
          <w:p w14:paraId="4F18D92F" w14:textId="192DE12C" w:rsidR="00770E1F" w:rsidRPr="00770E1F" w:rsidRDefault="00770E1F" w:rsidP="00A06F94">
            <w:pPr>
              <w:spacing w:before="60" w:after="60"/>
              <w:jc w:val="center"/>
            </w:pPr>
            <w:r w:rsidRPr="00770E1F">
              <w:t>Муниципальное бюджетное общеобразов</w:t>
            </w:r>
            <w:r w:rsidRPr="00770E1F">
              <w:t>а</w:t>
            </w:r>
            <w:r w:rsidRPr="00770E1F">
              <w:t>тельное учреждение средняя общеобразов</w:t>
            </w:r>
            <w:r w:rsidRPr="00770E1F">
              <w:t>а</w:t>
            </w:r>
            <w:r w:rsidRPr="00770E1F">
              <w:t>тельная школа с. Красногорск муниципал</w:t>
            </w:r>
            <w:r w:rsidRPr="00770E1F">
              <w:t>ь</w:t>
            </w:r>
            <w:r w:rsidRPr="00770E1F">
              <w:t>ного образования  «Том</w:t>
            </w:r>
            <w:r w:rsidRPr="00770E1F">
              <w:t>а</w:t>
            </w:r>
            <w:r w:rsidRPr="00770E1F">
              <w:t>ринский городской округ» Сахалинской обл</w:t>
            </w:r>
            <w:r w:rsidRPr="00770E1F">
              <w:t>а</w:t>
            </w:r>
            <w:r w:rsidRPr="00770E1F">
              <w:t>сти</w:t>
            </w:r>
          </w:p>
        </w:tc>
      </w:tr>
      <w:tr w:rsidR="00770E1F" w:rsidRPr="00285170" w14:paraId="30FAC7A6" w14:textId="77777777" w:rsidTr="002F6EF1">
        <w:tc>
          <w:tcPr>
            <w:tcW w:w="1555" w:type="dxa"/>
            <w:vMerge/>
          </w:tcPr>
          <w:p w14:paraId="40EA614E" w14:textId="77777777" w:rsidR="00770E1F" w:rsidRPr="00285170" w:rsidRDefault="00770E1F" w:rsidP="002F6EF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7AA3D6AF" w14:textId="36440F7E" w:rsidR="00770E1F" w:rsidRPr="00285170" w:rsidRDefault="00770E1F" w:rsidP="002F6EF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3821" w:type="dxa"/>
          </w:tcPr>
          <w:p w14:paraId="7A6FE03F" w14:textId="5CBA0250" w:rsidR="00770E1F" w:rsidRPr="00770E1F" w:rsidRDefault="00770E1F" w:rsidP="00A06F94">
            <w:pPr>
              <w:spacing w:before="60" w:after="60"/>
              <w:jc w:val="center"/>
            </w:pPr>
            <w:r w:rsidRPr="00770E1F">
              <w:t>Муниципальное бюджетное общ</w:t>
            </w:r>
            <w:r w:rsidRPr="00770E1F">
              <w:t>е</w:t>
            </w:r>
            <w:r w:rsidRPr="00770E1F">
              <w:t>образовательное учреждение средняя общеобразовательная школа с. Пензенское МО «Том</w:t>
            </w:r>
            <w:r w:rsidRPr="00770E1F">
              <w:t>а</w:t>
            </w:r>
            <w:r w:rsidRPr="00770E1F">
              <w:t>ринский городской округ» Сах</w:t>
            </w:r>
            <w:r w:rsidRPr="00770E1F">
              <w:t>а</w:t>
            </w:r>
            <w:r w:rsidRPr="00770E1F">
              <w:t>линской области</w:t>
            </w:r>
          </w:p>
        </w:tc>
      </w:tr>
      <w:tr w:rsidR="00770E1F" w:rsidRPr="00285170" w14:paraId="1DBB9330" w14:textId="77777777" w:rsidTr="00770E1F">
        <w:trPr>
          <w:trHeight w:val="1899"/>
        </w:trPr>
        <w:tc>
          <w:tcPr>
            <w:tcW w:w="1555" w:type="dxa"/>
            <w:vMerge/>
          </w:tcPr>
          <w:p w14:paraId="1FCA0166" w14:textId="77777777" w:rsidR="00770E1F" w:rsidRPr="00285170" w:rsidRDefault="00770E1F" w:rsidP="002F6EF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23A47495" w14:textId="357A5F85" w:rsidR="00770E1F" w:rsidRPr="00285170" w:rsidRDefault="00770E1F" w:rsidP="002F6EF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3821" w:type="dxa"/>
          </w:tcPr>
          <w:p w14:paraId="77193963" w14:textId="5E1219B5" w:rsidR="00770E1F" w:rsidRPr="00770E1F" w:rsidRDefault="00770E1F" w:rsidP="00A06F94">
            <w:pPr>
              <w:spacing w:before="60" w:after="60"/>
              <w:jc w:val="center"/>
            </w:pPr>
            <w:r w:rsidRPr="00770E1F">
              <w:t>Муниципальное бюджетное общеобразов</w:t>
            </w:r>
            <w:r w:rsidRPr="00770E1F">
              <w:t>а</w:t>
            </w:r>
            <w:r w:rsidRPr="00770E1F">
              <w:t>тельное учреждение средняя общеобразов</w:t>
            </w:r>
            <w:r w:rsidRPr="00770E1F">
              <w:t>а</w:t>
            </w:r>
            <w:r w:rsidRPr="00770E1F">
              <w:t xml:space="preserve">тельная школа с. </w:t>
            </w:r>
            <w:proofErr w:type="spellStart"/>
            <w:r w:rsidRPr="00770E1F">
              <w:t>Ильинское</w:t>
            </w:r>
            <w:proofErr w:type="spellEnd"/>
            <w:r w:rsidRPr="00770E1F">
              <w:t xml:space="preserve"> муниц</w:t>
            </w:r>
            <w:r w:rsidRPr="00770E1F">
              <w:t>и</w:t>
            </w:r>
            <w:r w:rsidRPr="00770E1F">
              <w:t>пального образования «Томаринский городской округ» Сахали</w:t>
            </w:r>
            <w:r w:rsidRPr="00770E1F">
              <w:t>н</w:t>
            </w:r>
            <w:r w:rsidRPr="00770E1F">
              <w:t>ской области</w:t>
            </w:r>
          </w:p>
        </w:tc>
      </w:tr>
    </w:tbl>
    <w:p w14:paraId="6428333A" w14:textId="77777777" w:rsidR="00337D5D" w:rsidRPr="00337D5D" w:rsidRDefault="00337D5D" w:rsidP="00337D5D"/>
    <w:p w14:paraId="05F4A3F2" w14:textId="77777777" w:rsidR="00337D5D" w:rsidRPr="00337D5D" w:rsidRDefault="00337D5D" w:rsidP="00337D5D"/>
    <w:p w14:paraId="26AA079F" w14:textId="77777777" w:rsidR="00337D5D" w:rsidRPr="00337D5D" w:rsidRDefault="00337D5D" w:rsidP="00337D5D"/>
    <w:p w14:paraId="04C97DE1" w14:textId="77777777" w:rsidR="00337D5D" w:rsidRPr="00337D5D" w:rsidRDefault="00337D5D" w:rsidP="00337D5D"/>
    <w:p w14:paraId="267B0634" w14:textId="77777777" w:rsidR="00337D5D" w:rsidRPr="00337D5D" w:rsidRDefault="00337D5D" w:rsidP="00337D5D"/>
    <w:p w14:paraId="04F7EDC4" w14:textId="77777777" w:rsidR="00337D5D" w:rsidRPr="00337D5D" w:rsidRDefault="00337D5D" w:rsidP="00337D5D"/>
    <w:p w14:paraId="7C3BFE30" w14:textId="77777777" w:rsidR="00337D5D" w:rsidRPr="00337D5D" w:rsidRDefault="00337D5D" w:rsidP="00337D5D"/>
    <w:p w14:paraId="49E2CEFF" w14:textId="77777777" w:rsidR="00337D5D" w:rsidRPr="00337D5D" w:rsidRDefault="00337D5D" w:rsidP="00337D5D"/>
    <w:p w14:paraId="01E133F6" w14:textId="1D2BDDDD" w:rsidR="00337D5D" w:rsidRDefault="00337D5D" w:rsidP="00337D5D"/>
    <w:p w14:paraId="36EB16DE" w14:textId="77777777" w:rsidR="00765FB3" w:rsidRPr="00337D5D" w:rsidRDefault="00765FB3" w:rsidP="00337D5D">
      <w:pPr>
        <w:jc w:val="center"/>
      </w:pPr>
    </w:p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5A91A" w14:textId="77777777" w:rsidR="00615DB0" w:rsidRDefault="00615DB0">
      <w:r>
        <w:separator/>
      </w:r>
    </w:p>
  </w:endnote>
  <w:endnote w:type="continuationSeparator" w:id="0">
    <w:p w14:paraId="340172D5" w14:textId="77777777" w:rsidR="00615DB0" w:rsidRDefault="0061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3.12-221-р (п</w:t>
    </w:r>
    <w:proofErr w:type="gramStart"/>
    <w:r>
      <w:rPr>
        <w:rFonts w:cs="Arial"/>
        <w:b/>
        <w:szCs w:val="18"/>
      </w:rPr>
      <w:t>)</w:t>
    </w:r>
    <w:r w:rsidR="001067EA">
      <w:rPr>
        <w:rFonts w:cs="Arial"/>
        <w:szCs w:val="18"/>
        <w:lang w:val="en-US"/>
      </w:rPr>
      <w:t>(</w:t>
    </w:r>
    <w:proofErr w:type="gramEnd"/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A5E00" w14:textId="77777777" w:rsidR="00615DB0" w:rsidRDefault="00615DB0">
      <w:r>
        <w:separator/>
      </w:r>
    </w:p>
  </w:footnote>
  <w:footnote w:type="continuationSeparator" w:id="0">
    <w:p w14:paraId="4E23DE8D" w14:textId="77777777" w:rsidR="00615DB0" w:rsidRDefault="00615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BEE1A" w14:textId="30CBC6B7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770E1F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4686"/>
    <w:multiLevelType w:val="hybridMultilevel"/>
    <w:tmpl w:val="74AEB4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C4520"/>
    <w:multiLevelType w:val="hybridMultilevel"/>
    <w:tmpl w:val="3BE059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54D8D"/>
    <w:multiLevelType w:val="hybridMultilevel"/>
    <w:tmpl w:val="BA221F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333F0B"/>
    <w:rsid w:val="00337D5D"/>
    <w:rsid w:val="003911E3"/>
    <w:rsid w:val="003C3E4D"/>
    <w:rsid w:val="00435DAE"/>
    <w:rsid w:val="00453A25"/>
    <w:rsid w:val="004E5AE2"/>
    <w:rsid w:val="00502266"/>
    <w:rsid w:val="005300B2"/>
    <w:rsid w:val="00566BB5"/>
    <w:rsid w:val="005D37AF"/>
    <w:rsid w:val="005E46FF"/>
    <w:rsid w:val="00615DB0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0E1F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06F94"/>
    <w:rsid w:val="00A150CA"/>
    <w:rsid w:val="00A37078"/>
    <w:rsid w:val="00A51DC8"/>
    <w:rsid w:val="00A574FB"/>
    <w:rsid w:val="00A70180"/>
    <w:rsid w:val="00A72D7D"/>
    <w:rsid w:val="00A93CB6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06F94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06F94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Computer</cp:lastModifiedBy>
  <cp:revision>2</cp:revision>
  <cp:lastPrinted>2023-02-27T07:18:00Z</cp:lastPrinted>
  <dcterms:created xsi:type="dcterms:W3CDTF">2023-02-27T07:18:00Z</dcterms:created>
  <dcterms:modified xsi:type="dcterms:W3CDTF">2023-02-27T07:18:00Z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