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915" w:rsidRDefault="00F95915" w:rsidP="00F9591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524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15" w:rsidRDefault="00F95915" w:rsidP="00F95915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МО «Томаринский городской округ» Сахалинской области</w:t>
      </w:r>
    </w:p>
    <w:p w:rsidR="00F95915" w:rsidRDefault="00F95915" w:rsidP="00F95915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Муниципальное бюджетное общеобразовательное учреждение средняя общеобразовательная</w:t>
      </w:r>
    </w:p>
    <w:p w:rsidR="00F95915" w:rsidRDefault="00F95915" w:rsidP="00F95915">
      <w:pPr>
        <w:pStyle w:val="a4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школа </w:t>
      </w:r>
      <w:proofErr w:type="gramStart"/>
      <w:r>
        <w:rPr>
          <w:rFonts w:ascii="Times New Roman" w:hAnsi="Times New Roman"/>
          <w:sz w:val="18"/>
          <w:szCs w:val="18"/>
        </w:rPr>
        <w:t xml:space="preserve">№ 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  <w:sz w:val="18"/>
            <w:szCs w:val="18"/>
          </w:rPr>
          <w:t>2</w:t>
        </w:r>
        <w:proofErr w:type="gramEnd"/>
        <w:r>
          <w:rPr>
            <w:rFonts w:ascii="Times New Roman" w:hAnsi="Times New Roman"/>
            <w:sz w:val="18"/>
            <w:szCs w:val="18"/>
          </w:rPr>
          <w:t xml:space="preserve"> г</w:t>
        </w:r>
      </w:smartTag>
      <w:r>
        <w:rPr>
          <w:rFonts w:ascii="Times New Roman" w:hAnsi="Times New Roman"/>
          <w:sz w:val="18"/>
          <w:szCs w:val="18"/>
        </w:rPr>
        <w:t>. Томари Сахалинской области</w:t>
      </w:r>
    </w:p>
    <w:p w:rsidR="00F95915" w:rsidRDefault="00F95915" w:rsidP="00F95915">
      <w:pPr>
        <w:pStyle w:val="a4"/>
        <w:jc w:val="center"/>
        <w:rPr>
          <w:rFonts w:ascii="Times New Roman" w:hAnsi="Times New Roman"/>
          <w:i/>
          <w:sz w:val="18"/>
          <w:szCs w:val="18"/>
        </w:rPr>
      </w:pPr>
      <w:smartTag w:uri="urn:schemas-microsoft-com:office:smarttags" w:element="metricconverter">
        <w:smartTagPr>
          <w:attr w:name="ProductID" w:val="694820, г"/>
        </w:smartTagPr>
        <w:r>
          <w:rPr>
            <w:rFonts w:ascii="Times New Roman" w:hAnsi="Times New Roman"/>
            <w:i/>
            <w:sz w:val="18"/>
            <w:szCs w:val="18"/>
          </w:rPr>
          <w:t>694820, г</w:t>
        </w:r>
      </w:smartTag>
      <w:r>
        <w:rPr>
          <w:rFonts w:ascii="Times New Roman" w:hAnsi="Times New Roman"/>
          <w:i/>
          <w:sz w:val="18"/>
          <w:szCs w:val="18"/>
        </w:rPr>
        <w:t>. Томари, Сахалинской области, ул. Садовая, 41, тел/факс: (42446) 2-73-06</w:t>
      </w:r>
    </w:p>
    <w:p w:rsidR="00F95915" w:rsidRDefault="00F95915" w:rsidP="00F95915">
      <w:pPr>
        <w:pStyle w:val="a4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  <w:lang w:val="en-US"/>
        </w:rPr>
        <w:t>E</w:t>
      </w:r>
      <w:r>
        <w:rPr>
          <w:rFonts w:ascii="Times New Roman" w:hAnsi="Times New Roman"/>
          <w:i/>
          <w:sz w:val="18"/>
          <w:szCs w:val="18"/>
        </w:rPr>
        <w:t>-</w:t>
      </w:r>
      <w:r>
        <w:rPr>
          <w:rFonts w:ascii="Times New Roman" w:hAnsi="Times New Roman"/>
          <w:i/>
          <w:sz w:val="18"/>
          <w:szCs w:val="18"/>
          <w:lang w:val="en-US"/>
        </w:rPr>
        <w:t>mail</w:t>
      </w:r>
      <w:r>
        <w:rPr>
          <w:rFonts w:ascii="Times New Roman" w:hAnsi="Times New Roman"/>
          <w:i/>
          <w:sz w:val="18"/>
          <w:szCs w:val="18"/>
        </w:rPr>
        <w:t xml:space="preserve">:  </w:t>
      </w:r>
      <w:proofErr w:type="spellStart"/>
      <w:r>
        <w:rPr>
          <w:rFonts w:ascii="Times New Roman" w:hAnsi="Times New Roman"/>
          <w:i/>
          <w:color w:val="0000FF"/>
          <w:sz w:val="18"/>
          <w:szCs w:val="18"/>
          <w:u w:val="single"/>
          <w:lang w:val="en-US"/>
        </w:rPr>
        <w:t>m</w:t>
      </w:r>
      <w:hyperlink r:id="rId6" w:history="1">
        <w:r>
          <w:rPr>
            <w:rStyle w:val="a3"/>
            <w:rFonts w:ascii="Times New Roman" w:hAnsi="Times New Roman"/>
            <w:b/>
            <w:i/>
            <w:sz w:val="18"/>
            <w:szCs w:val="18"/>
            <w:lang w:val="en-US"/>
          </w:rPr>
          <w:t>tomari</w:t>
        </w:r>
        <w:proofErr w:type="spellEnd"/>
        <w:r>
          <w:rPr>
            <w:rStyle w:val="a3"/>
            <w:rFonts w:ascii="Times New Roman" w:hAnsi="Times New Roman"/>
            <w:b/>
            <w:i/>
            <w:sz w:val="18"/>
            <w:szCs w:val="18"/>
          </w:rPr>
          <w:t>@</w:t>
        </w:r>
        <w:r>
          <w:rPr>
            <w:rStyle w:val="a3"/>
            <w:rFonts w:ascii="Times New Roman" w:hAnsi="Times New Roman"/>
            <w:b/>
            <w:i/>
            <w:sz w:val="18"/>
            <w:szCs w:val="18"/>
            <w:lang w:val="en-US"/>
          </w:rPr>
          <w:t>mail</w:t>
        </w:r>
        <w:r>
          <w:rPr>
            <w:rStyle w:val="a3"/>
            <w:rFonts w:ascii="Times New Roman" w:hAnsi="Times New Roman"/>
            <w:b/>
            <w:i/>
            <w:sz w:val="18"/>
            <w:szCs w:val="18"/>
          </w:rPr>
          <w:t>.</w:t>
        </w:r>
        <w:proofErr w:type="spellStart"/>
        <w:r>
          <w:rPr>
            <w:rStyle w:val="a3"/>
            <w:rFonts w:ascii="Times New Roman" w:hAnsi="Times New Roman"/>
            <w:b/>
            <w:i/>
            <w:sz w:val="18"/>
            <w:szCs w:val="18"/>
            <w:lang w:val="en-US"/>
          </w:rPr>
          <w:t>ru</w:t>
        </w:r>
        <w:proofErr w:type="spellEnd"/>
      </w:hyperlink>
    </w:p>
    <w:p w:rsidR="00F95915" w:rsidRDefault="00F95915" w:rsidP="00F95915">
      <w:pPr>
        <w:pStyle w:val="a4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F95915" w:rsidRDefault="00F95915" w:rsidP="00F959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95915" w:rsidRDefault="00F95915" w:rsidP="00F95915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</w:t>
      </w:r>
      <w:proofErr w:type="gramStart"/>
      <w:r>
        <w:rPr>
          <w:rFonts w:ascii="Times New Roman" w:hAnsi="Times New Roman"/>
          <w:sz w:val="24"/>
          <w:szCs w:val="24"/>
        </w:rPr>
        <w:t xml:space="preserve">№  </w:t>
      </w:r>
      <w:r w:rsidR="006F2B79">
        <w:rPr>
          <w:rFonts w:ascii="Times New Roman" w:hAnsi="Times New Roman"/>
          <w:sz w:val="24"/>
          <w:szCs w:val="24"/>
        </w:rPr>
        <w:t>163</w:t>
      </w:r>
      <w:proofErr w:type="gramEnd"/>
      <w:r w:rsidR="006F2B79">
        <w:rPr>
          <w:rFonts w:ascii="Times New Roman" w:hAnsi="Times New Roman"/>
          <w:sz w:val="24"/>
          <w:szCs w:val="24"/>
        </w:rPr>
        <w:t>/24</w:t>
      </w:r>
    </w:p>
    <w:p w:rsidR="00F95915" w:rsidRDefault="00F95915" w:rsidP="00F95915">
      <w:pPr>
        <w:pStyle w:val="a4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  29.07.2024</w:t>
      </w:r>
      <w:proofErr w:type="gramEnd"/>
      <w:r>
        <w:rPr>
          <w:rFonts w:ascii="Times New Roman" w:hAnsi="Times New Roman"/>
          <w:sz w:val="24"/>
          <w:szCs w:val="24"/>
        </w:rPr>
        <w:t xml:space="preserve"> г.</w:t>
      </w:r>
    </w:p>
    <w:p w:rsidR="00F95915" w:rsidRDefault="00F95915" w:rsidP="00F959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95915" w:rsidRDefault="00F95915" w:rsidP="00F959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95915" w:rsidRDefault="00F95915" w:rsidP="00F95915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F95915" w:rsidRDefault="00F95915" w:rsidP="00F9591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утверждении плана мероприятий</w:t>
      </w:r>
    </w:p>
    <w:p w:rsidR="00F95915" w:rsidRDefault="00F95915" w:rsidP="00F95915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противодействию коррупции</w:t>
      </w:r>
    </w:p>
    <w:p w:rsidR="00F95915" w:rsidRDefault="00F95915" w:rsidP="00F95915">
      <w:pPr>
        <w:pStyle w:val="a4"/>
        <w:rPr>
          <w:rFonts w:ascii="Times New Roman" w:hAnsi="Times New Roman"/>
          <w:sz w:val="24"/>
          <w:szCs w:val="24"/>
        </w:rPr>
      </w:pPr>
    </w:p>
    <w:p w:rsidR="00F95915" w:rsidRDefault="00F95915" w:rsidP="00F95915">
      <w:pPr>
        <w:pStyle w:val="a4"/>
        <w:rPr>
          <w:rFonts w:ascii="Times New Roman" w:hAnsi="Times New Roman"/>
          <w:sz w:val="24"/>
          <w:szCs w:val="24"/>
        </w:rPr>
      </w:pPr>
    </w:p>
    <w:p w:rsidR="00F95915" w:rsidRDefault="00F95915" w:rsidP="00557A35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F95915" w:rsidRDefault="00F95915" w:rsidP="00557A35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целях реализации антикоррупционной </w:t>
      </w:r>
      <w:proofErr w:type="gramStart"/>
      <w:r>
        <w:rPr>
          <w:rFonts w:ascii="Times New Roman" w:hAnsi="Times New Roman"/>
          <w:sz w:val="24"/>
          <w:szCs w:val="24"/>
        </w:rPr>
        <w:t>политики  в</w:t>
      </w:r>
      <w:proofErr w:type="gramEnd"/>
      <w:r>
        <w:rPr>
          <w:rFonts w:ascii="Times New Roman" w:hAnsi="Times New Roman"/>
          <w:sz w:val="24"/>
          <w:szCs w:val="24"/>
        </w:rPr>
        <w:t xml:space="preserve"> ОО, недопущения предпосылок, исключение возможности фактов коррупции и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школы, п р и к а з ы в а ю:</w:t>
      </w:r>
    </w:p>
    <w:p w:rsidR="00F95915" w:rsidRDefault="00F95915" w:rsidP="00557A3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план мероприятий по противодействию коррупции в МБОУ СОШ №2 г. </w:t>
      </w:r>
      <w:proofErr w:type="gramStart"/>
      <w:r>
        <w:rPr>
          <w:rFonts w:ascii="Times New Roman" w:hAnsi="Times New Roman"/>
          <w:sz w:val="24"/>
          <w:szCs w:val="24"/>
        </w:rPr>
        <w:t>Томари  Сахалинской</w:t>
      </w:r>
      <w:proofErr w:type="gramEnd"/>
      <w:r>
        <w:rPr>
          <w:rFonts w:ascii="Times New Roman" w:hAnsi="Times New Roman"/>
          <w:sz w:val="24"/>
          <w:szCs w:val="24"/>
        </w:rPr>
        <w:t xml:space="preserve"> области на 2024 – 2025 учебный год.</w:t>
      </w:r>
    </w:p>
    <w:p w:rsidR="00F95915" w:rsidRDefault="00F95915" w:rsidP="00557A3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Козыревой М.М., инженеру-электронику, разместить план мероприятий не позднее 10 дней со дня издания настоящего приказа </w:t>
      </w:r>
      <w:proofErr w:type="gramStart"/>
      <w:r>
        <w:rPr>
          <w:rFonts w:ascii="Times New Roman" w:hAnsi="Times New Roman"/>
          <w:sz w:val="24"/>
          <w:szCs w:val="24"/>
        </w:rPr>
        <w:t>на  официальном</w:t>
      </w:r>
      <w:proofErr w:type="gramEnd"/>
      <w:r>
        <w:rPr>
          <w:rFonts w:ascii="Times New Roman" w:hAnsi="Times New Roman"/>
          <w:sz w:val="24"/>
          <w:szCs w:val="24"/>
        </w:rPr>
        <w:t xml:space="preserve"> сайте  школы</w:t>
      </w:r>
      <w:r w:rsidR="0056082A">
        <w:rPr>
          <w:rFonts w:ascii="Times New Roman" w:hAnsi="Times New Roman"/>
          <w:sz w:val="24"/>
          <w:szCs w:val="24"/>
        </w:rPr>
        <w:t>.</w:t>
      </w:r>
    </w:p>
    <w:p w:rsidR="0056082A" w:rsidRDefault="00557A35" w:rsidP="00557A35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:rsidR="00614117" w:rsidRDefault="00557A35" w:rsidP="00557A35">
      <w:pPr>
        <w:spacing w:after="0" w:line="360" w:lineRule="auto"/>
      </w:pPr>
      <w:r>
        <w:t xml:space="preserve">   </w:t>
      </w:r>
    </w:p>
    <w:p w:rsidR="00557A35" w:rsidRDefault="00557A35" w:rsidP="00557A35">
      <w:pPr>
        <w:spacing w:after="0" w:line="360" w:lineRule="auto"/>
      </w:pPr>
    </w:p>
    <w:p w:rsidR="00557A35" w:rsidRP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7A35">
        <w:rPr>
          <w:rFonts w:ascii="Times New Roman" w:hAnsi="Times New Roman" w:cs="Times New Roman"/>
          <w:sz w:val="24"/>
          <w:szCs w:val="24"/>
        </w:rPr>
        <w:t xml:space="preserve">                  Директор школы                                                      Т.Л. </w:t>
      </w:r>
      <w:proofErr w:type="spellStart"/>
      <w:r w:rsidRPr="00557A35">
        <w:rPr>
          <w:rFonts w:ascii="Times New Roman" w:hAnsi="Times New Roman" w:cs="Times New Roman"/>
          <w:sz w:val="24"/>
          <w:szCs w:val="24"/>
        </w:rPr>
        <w:t>Рохо-Фернандес</w:t>
      </w:r>
      <w:proofErr w:type="spellEnd"/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 приказом</w:t>
      </w:r>
    </w:p>
    <w:p w:rsidR="00557A35" w:rsidRDefault="00557A35" w:rsidP="00557A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</w:t>
      </w:r>
      <w:r w:rsidR="006F2B79">
        <w:rPr>
          <w:rFonts w:ascii="Times New Roman" w:hAnsi="Times New Roman" w:cs="Times New Roman"/>
          <w:sz w:val="24"/>
          <w:szCs w:val="24"/>
        </w:rPr>
        <w:t>163/24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29.07.2024 г.</w:t>
      </w:r>
    </w:p>
    <w:p w:rsidR="00557A35" w:rsidRDefault="00557A35" w:rsidP="00557A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мероприятий по противодействию коррупции в МБОУ СОШ №2 г. Томари Сахалинской области на 2024 – 2025 учебный год</w:t>
      </w:r>
    </w:p>
    <w:p w:rsidR="00557A35" w:rsidRDefault="00557A35" w:rsidP="00557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7A35" w:rsidRDefault="00557A35" w:rsidP="00557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по противодействию коррупции разработан на основании: Федерального закона от 25.12.2008 г. №273-ФЗ «О противодействии коррупции», Указа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Президента  РФ</w:t>
      </w:r>
      <w:proofErr w:type="gramEnd"/>
      <w:r w:rsidR="00A20A89">
        <w:rPr>
          <w:rFonts w:ascii="Times New Roman" w:hAnsi="Times New Roman" w:cs="Times New Roman"/>
          <w:sz w:val="24"/>
          <w:szCs w:val="24"/>
        </w:rPr>
        <w:t xml:space="preserve"> от 16.08.2021 г.  №478 «О национальном </w:t>
      </w:r>
      <w:proofErr w:type="gramStart"/>
      <w:r w:rsidR="00A20A89">
        <w:rPr>
          <w:rFonts w:ascii="Times New Roman" w:hAnsi="Times New Roman" w:cs="Times New Roman"/>
          <w:sz w:val="24"/>
          <w:szCs w:val="24"/>
        </w:rPr>
        <w:t>плане  противодействия</w:t>
      </w:r>
      <w:proofErr w:type="gramEnd"/>
      <w:r w:rsidR="00A20A89">
        <w:rPr>
          <w:rFonts w:ascii="Times New Roman" w:hAnsi="Times New Roman" w:cs="Times New Roman"/>
          <w:sz w:val="24"/>
          <w:szCs w:val="24"/>
        </w:rPr>
        <w:t xml:space="preserve"> коррупции на 2021 – 2024 годы», Указа Президента  РФ от 02.04.2013 г. №</w:t>
      </w:r>
      <w:r w:rsidR="005B66DF">
        <w:rPr>
          <w:rFonts w:ascii="Times New Roman" w:hAnsi="Times New Roman" w:cs="Times New Roman"/>
          <w:sz w:val="24"/>
          <w:szCs w:val="24"/>
        </w:rPr>
        <w:t>309 «О мерах по реализации отдельных положений  Федерального закона «О противодействию коррупции», приказа Минпросвещения России от 16.02.2022 г. №81 «Об утверждении Плана противодействия коррупции Министерства просвещения Российской Федерации на 2022 – 2024годы».</w:t>
      </w:r>
    </w:p>
    <w:p w:rsidR="005B66DF" w:rsidRDefault="005B66DF" w:rsidP="00557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План работы по противодействию коррупции в МБОУ СОШ №2 г. Томари определяет основные направления реализации антикоррупционной политики в ОО, систему и перечень программных мероприятий, направленных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противодействие  коррупции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школе. </w:t>
      </w:r>
    </w:p>
    <w:p w:rsidR="005B66DF" w:rsidRDefault="005B66DF" w:rsidP="00557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Контроль за реализацией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 вопросам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законности, правопорядка и безопасности осуществляется директором школы.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4885"/>
        <w:gridCol w:w="2026"/>
        <w:gridCol w:w="1730"/>
      </w:tblGrid>
      <w:tr w:rsidR="00A342FA" w:rsidTr="001107FA">
        <w:tc>
          <w:tcPr>
            <w:tcW w:w="704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85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026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30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</w:tr>
      <w:tr w:rsidR="00A342FA" w:rsidTr="001107FA">
        <w:tc>
          <w:tcPr>
            <w:tcW w:w="704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1" w:type="dxa"/>
            <w:gridSpan w:val="3"/>
          </w:tcPr>
          <w:p w:rsidR="00C22AA6" w:rsidRDefault="00C22AA6" w:rsidP="0063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</w:tr>
      <w:tr w:rsidR="00A342FA" w:rsidTr="001107FA">
        <w:trPr>
          <w:trHeight w:val="932"/>
        </w:trPr>
        <w:tc>
          <w:tcPr>
            <w:tcW w:w="704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85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работы по противодействию коррупции на 2024 – 2025 учебный года</w:t>
            </w:r>
          </w:p>
        </w:tc>
        <w:tc>
          <w:tcPr>
            <w:tcW w:w="2026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2024 г</w:t>
            </w:r>
          </w:p>
        </w:tc>
      </w:tr>
      <w:tr w:rsidR="00A342FA" w:rsidTr="001107FA">
        <w:tc>
          <w:tcPr>
            <w:tcW w:w="704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85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Экспертиза действующих локальных актов ОО на наличие коррупционной составляющей</w:t>
            </w:r>
          </w:p>
        </w:tc>
        <w:tc>
          <w:tcPr>
            <w:tcW w:w="2026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342FA" w:rsidTr="001107FA">
        <w:tc>
          <w:tcPr>
            <w:tcW w:w="704" w:type="dxa"/>
          </w:tcPr>
          <w:p w:rsidR="00C22AA6" w:rsidRDefault="00C22AA6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85" w:type="dxa"/>
          </w:tcPr>
          <w:p w:rsidR="00C22AA6" w:rsidRDefault="00C22AA6" w:rsidP="00634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семинарах, совещаниях </w:t>
            </w:r>
            <w:r w:rsidR="006341B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«Организации работы по противодействию коррупции»</w:t>
            </w:r>
          </w:p>
        </w:tc>
        <w:tc>
          <w:tcPr>
            <w:tcW w:w="2026" w:type="dxa"/>
          </w:tcPr>
          <w:p w:rsidR="00C22AA6" w:rsidRDefault="006341BC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C22AA6" w:rsidRDefault="006341BC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работы отдела образования</w:t>
            </w:r>
          </w:p>
        </w:tc>
      </w:tr>
      <w:tr w:rsidR="006341BC" w:rsidTr="001107FA">
        <w:tc>
          <w:tcPr>
            <w:tcW w:w="704" w:type="dxa"/>
          </w:tcPr>
          <w:p w:rsidR="006341BC" w:rsidRDefault="006341BC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1" w:type="dxa"/>
            <w:gridSpan w:val="3"/>
          </w:tcPr>
          <w:p w:rsidR="006341BC" w:rsidRDefault="006341BC" w:rsidP="00634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Отчеты, участие в антикоррупционном мониторинге</w:t>
            </w:r>
          </w:p>
        </w:tc>
      </w:tr>
      <w:tr w:rsidR="00A342FA" w:rsidTr="001107FA">
        <w:tc>
          <w:tcPr>
            <w:tcW w:w="704" w:type="dxa"/>
          </w:tcPr>
          <w:p w:rsidR="006341BC" w:rsidRDefault="006341BC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85" w:type="dxa"/>
          </w:tcPr>
          <w:p w:rsidR="006341BC" w:rsidRDefault="006341BC" w:rsidP="00634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 доходах, об имуществе , об обязательствах имущественного характера руководителем ОО</w:t>
            </w:r>
          </w:p>
        </w:tc>
        <w:tc>
          <w:tcPr>
            <w:tcW w:w="2026" w:type="dxa"/>
          </w:tcPr>
          <w:p w:rsidR="006341BC" w:rsidRDefault="006341BC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6341BC" w:rsidRDefault="006341BC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D825EB" w:rsidTr="001107FA">
        <w:tc>
          <w:tcPr>
            <w:tcW w:w="704" w:type="dxa"/>
          </w:tcPr>
          <w:p w:rsidR="00D825EB" w:rsidRPr="00D825EB" w:rsidRDefault="00D825EB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1" w:type="dxa"/>
            <w:gridSpan w:val="3"/>
          </w:tcPr>
          <w:p w:rsidR="00D825EB" w:rsidRDefault="00D825EB" w:rsidP="00D8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правоохранительными органами</w:t>
            </w:r>
          </w:p>
        </w:tc>
      </w:tr>
      <w:tr w:rsidR="00A342FA" w:rsidTr="001107FA">
        <w:tc>
          <w:tcPr>
            <w:tcW w:w="704" w:type="dxa"/>
          </w:tcPr>
          <w:p w:rsidR="00D825EB" w:rsidRPr="00D825EB" w:rsidRDefault="00D825EB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85" w:type="dxa"/>
          </w:tcPr>
          <w:p w:rsidR="00D825EB" w:rsidRDefault="00D825EB" w:rsidP="00634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информацией  в рамках межсетевого  взаимодействия в объеме компетенций</w:t>
            </w:r>
          </w:p>
        </w:tc>
        <w:tc>
          <w:tcPr>
            <w:tcW w:w="2026" w:type="dxa"/>
          </w:tcPr>
          <w:p w:rsidR="00D825EB" w:rsidRDefault="00D825EB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D825EB" w:rsidRDefault="00D825EB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D825EB" w:rsidTr="001107FA">
        <w:tc>
          <w:tcPr>
            <w:tcW w:w="704" w:type="dxa"/>
          </w:tcPr>
          <w:p w:rsidR="00D825EB" w:rsidRDefault="00D825EB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641" w:type="dxa"/>
            <w:gridSpan w:val="3"/>
          </w:tcPr>
          <w:p w:rsidR="00D825EB" w:rsidRDefault="00D825EB" w:rsidP="00D825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Антикоррупционная пропаганда  и информационное обеспечение реализации антикоррупционной политики</w:t>
            </w:r>
          </w:p>
        </w:tc>
      </w:tr>
      <w:tr w:rsidR="00A342FA" w:rsidTr="001107FA">
        <w:tc>
          <w:tcPr>
            <w:tcW w:w="704" w:type="dxa"/>
          </w:tcPr>
          <w:p w:rsidR="00D825EB" w:rsidRDefault="00D825EB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85" w:type="dxa"/>
          </w:tcPr>
          <w:p w:rsidR="00D825EB" w:rsidRDefault="00D825EB" w:rsidP="00634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 соответствии с действующим законодательством  обращений граждан, содержащих сведения о коррупции по вопросам, находящихся в</w:t>
            </w:r>
            <w:r w:rsidR="0095320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министрации ОО</w:t>
            </w:r>
          </w:p>
        </w:tc>
        <w:tc>
          <w:tcPr>
            <w:tcW w:w="2026" w:type="dxa"/>
          </w:tcPr>
          <w:p w:rsidR="00D825EB" w:rsidRDefault="0095320E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комиссия по регулированию споров между участниками образовательных отношений</w:t>
            </w:r>
          </w:p>
        </w:tc>
        <w:tc>
          <w:tcPr>
            <w:tcW w:w="1730" w:type="dxa"/>
          </w:tcPr>
          <w:p w:rsidR="00D825EB" w:rsidRDefault="0095320E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обращений</w:t>
            </w:r>
          </w:p>
        </w:tc>
      </w:tr>
      <w:tr w:rsidR="00A342FA" w:rsidTr="001107FA">
        <w:tc>
          <w:tcPr>
            <w:tcW w:w="704" w:type="dxa"/>
          </w:tcPr>
          <w:p w:rsidR="00D825EB" w:rsidRDefault="00BF7925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85" w:type="dxa"/>
          </w:tcPr>
          <w:p w:rsidR="00D825EB" w:rsidRDefault="00BF7925" w:rsidP="00634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в сети Интернет информационных материалов о ходе реализации антикоррупционной политики в ОО</w:t>
            </w:r>
          </w:p>
        </w:tc>
        <w:tc>
          <w:tcPr>
            <w:tcW w:w="2026" w:type="dxa"/>
          </w:tcPr>
          <w:p w:rsidR="00D825EB" w:rsidRDefault="00BF7925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730" w:type="dxa"/>
          </w:tcPr>
          <w:p w:rsidR="00D825EB" w:rsidRDefault="00BF7925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A342FA" w:rsidTr="001107FA">
        <w:tc>
          <w:tcPr>
            <w:tcW w:w="704" w:type="dxa"/>
          </w:tcPr>
          <w:p w:rsidR="00BF7925" w:rsidRDefault="00BF7925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85" w:type="dxa"/>
          </w:tcPr>
          <w:p w:rsidR="00BF7925" w:rsidRDefault="00BF7925" w:rsidP="006341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школы контактных телефонов  горячих линий, направленных на профилактику коррупционного  поведения</w:t>
            </w:r>
          </w:p>
        </w:tc>
        <w:tc>
          <w:tcPr>
            <w:tcW w:w="2026" w:type="dxa"/>
          </w:tcPr>
          <w:p w:rsidR="00BF7925" w:rsidRDefault="00BF7925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школы: заместитель директора по безопасности и воспитательной работе</w:t>
            </w:r>
          </w:p>
        </w:tc>
        <w:tc>
          <w:tcPr>
            <w:tcW w:w="1730" w:type="dxa"/>
          </w:tcPr>
          <w:p w:rsidR="00BF7925" w:rsidRDefault="00BF7925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BF7925" w:rsidTr="001107FA">
        <w:tc>
          <w:tcPr>
            <w:tcW w:w="704" w:type="dxa"/>
          </w:tcPr>
          <w:p w:rsidR="00BF7925" w:rsidRDefault="00BF7925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1" w:type="dxa"/>
            <w:gridSpan w:val="3"/>
          </w:tcPr>
          <w:p w:rsidR="00BF7925" w:rsidRDefault="00BF7925" w:rsidP="00BF7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A342FA" w:rsidTr="001107FA">
        <w:tc>
          <w:tcPr>
            <w:tcW w:w="704" w:type="dxa"/>
          </w:tcPr>
          <w:p w:rsidR="00BF7925" w:rsidRDefault="00BF7925" w:rsidP="00D825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85" w:type="dxa"/>
          </w:tcPr>
          <w:p w:rsidR="00BF7925" w:rsidRDefault="00BF7925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F651C3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51C3"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циальном сайте ОО</w:t>
            </w:r>
            <w:r w:rsidR="00F651C3">
              <w:rPr>
                <w:rFonts w:ascii="Times New Roman" w:hAnsi="Times New Roman" w:cs="Times New Roman"/>
                <w:sz w:val="24"/>
                <w:szCs w:val="24"/>
              </w:rPr>
              <w:t xml:space="preserve"> отчета о результатах </w:t>
            </w:r>
            <w:proofErr w:type="spellStart"/>
            <w:r w:rsidR="00F651C3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F651C3">
              <w:rPr>
                <w:rFonts w:ascii="Times New Roman" w:hAnsi="Times New Roman" w:cs="Times New Roman"/>
                <w:sz w:val="24"/>
                <w:szCs w:val="24"/>
              </w:rPr>
              <w:t>, ПФХД и Муниципального задания</w:t>
            </w:r>
          </w:p>
        </w:tc>
        <w:tc>
          <w:tcPr>
            <w:tcW w:w="2026" w:type="dxa"/>
          </w:tcPr>
          <w:p w:rsidR="00BF7925" w:rsidRDefault="00F651C3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</w:t>
            </w:r>
          </w:p>
        </w:tc>
        <w:tc>
          <w:tcPr>
            <w:tcW w:w="1730" w:type="dxa"/>
          </w:tcPr>
          <w:p w:rsidR="00BF7925" w:rsidRDefault="00F651C3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F651C3" w:rsidRDefault="00F651C3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F651C3" w:rsidRDefault="00F651C3" w:rsidP="00C22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A342FA" w:rsidTr="001107FA">
        <w:tc>
          <w:tcPr>
            <w:tcW w:w="704" w:type="dxa"/>
          </w:tcPr>
          <w:p w:rsidR="00F651C3" w:rsidRDefault="00F651C3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4885" w:type="dxa"/>
          </w:tcPr>
          <w:p w:rsidR="00F651C3" w:rsidRDefault="00F651C3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 личного приема граждан ад</w:t>
            </w:r>
            <w:r w:rsidR="00710BB6">
              <w:rPr>
                <w:rFonts w:ascii="Times New Roman" w:hAnsi="Times New Roman" w:cs="Times New Roman"/>
                <w:sz w:val="24"/>
                <w:szCs w:val="24"/>
              </w:rPr>
              <w:t>министрацией школы</w:t>
            </w:r>
          </w:p>
        </w:tc>
        <w:tc>
          <w:tcPr>
            <w:tcW w:w="2026" w:type="dxa"/>
          </w:tcPr>
          <w:p w:rsidR="00F651C3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F651C3" w:rsidRDefault="00710BB6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четверг с 10.00 до 17.00</w:t>
            </w:r>
          </w:p>
        </w:tc>
      </w:tr>
      <w:tr w:rsidR="00710BB6" w:rsidTr="001107FA">
        <w:tc>
          <w:tcPr>
            <w:tcW w:w="704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85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прямых телефонных линий с директором в целях выявления фактов вымогательства, взяточничества и других проявлений коррупции, а так же для более активного привлечения общественности к борьбе с данными правонарушениями</w:t>
            </w:r>
          </w:p>
        </w:tc>
        <w:tc>
          <w:tcPr>
            <w:tcW w:w="2026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710BB6" w:rsidRDefault="00710BB6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710BB6" w:rsidTr="001107FA">
        <w:tc>
          <w:tcPr>
            <w:tcW w:w="704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</w:p>
        </w:tc>
        <w:tc>
          <w:tcPr>
            <w:tcW w:w="4885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соблюдение порядка административных процедур по приему и рассмотрению жалоб и обращений граждан</w:t>
            </w:r>
          </w:p>
        </w:tc>
        <w:tc>
          <w:tcPr>
            <w:tcW w:w="2026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710BB6" w:rsidRDefault="00710BB6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710BB6" w:rsidTr="001107FA">
        <w:tc>
          <w:tcPr>
            <w:tcW w:w="704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885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 с включением следующих вопросов: </w:t>
            </w:r>
          </w:p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Законодательство РФ об образовании;</w:t>
            </w:r>
          </w:p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Ответственность несовершеннолетних. Защита прав ребенка.</w:t>
            </w:r>
          </w:p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Антикоррупционное мировоззрение в современном обществе.</w:t>
            </w:r>
          </w:p>
        </w:tc>
        <w:tc>
          <w:tcPr>
            <w:tcW w:w="2026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730" w:type="dxa"/>
          </w:tcPr>
          <w:p w:rsidR="00710BB6" w:rsidRDefault="00710BB6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декабрь 2024 г. </w:t>
            </w:r>
          </w:p>
          <w:p w:rsidR="00710BB6" w:rsidRDefault="00710BB6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</w:tr>
      <w:tr w:rsidR="00710BB6" w:rsidTr="001107FA">
        <w:tc>
          <w:tcPr>
            <w:tcW w:w="704" w:type="dxa"/>
          </w:tcPr>
          <w:p w:rsidR="00710BB6" w:rsidRDefault="00710BB6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885" w:type="dxa"/>
          </w:tcPr>
          <w:p w:rsidR="00710BB6" w:rsidRDefault="00710BB6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недопущением факта</w:t>
            </w:r>
            <w:r w:rsidR="001107FA">
              <w:rPr>
                <w:rFonts w:ascii="Times New Roman" w:hAnsi="Times New Roman" w:cs="Times New Roman"/>
                <w:sz w:val="24"/>
                <w:szCs w:val="24"/>
              </w:rPr>
              <w:t xml:space="preserve"> не правомерного взимания денежных средств с родителей (законных представителей)</w:t>
            </w:r>
          </w:p>
        </w:tc>
        <w:tc>
          <w:tcPr>
            <w:tcW w:w="2026" w:type="dxa"/>
          </w:tcPr>
          <w:p w:rsidR="00710BB6" w:rsidRDefault="001107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710BB6" w:rsidRDefault="001107F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1107FA" w:rsidTr="001107FA">
        <w:tc>
          <w:tcPr>
            <w:tcW w:w="704" w:type="dxa"/>
          </w:tcPr>
          <w:p w:rsidR="001107FA" w:rsidRDefault="001107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885" w:type="dxa"/>
          </w:tcPr>
          <w:p w:rsidR="001107FA" w:rsidRDefault="001107FA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оценки качества образования с использованием процедур:</w:t>
            </w:r>
          </w:p>
          <w:p w:rsidR="001107FA" w:rsidRDefault="001107FA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аттестация педагогов ОО</w:t>
            </w:r>
          </w:p>
          <w:p w:rsidR="001107FA" w:rsidRDefault="001107FA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-мониторинговые исследования в сфере образования</w:t>
            </w:r>
          </w:p>
          <w:p w:rsidR="001107FA" w:rsidRDefault="001107FA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самоанализ деятельности школы</w:t>
            </w:r>
          </w:p>
          <w:p w:rsidR="001107FA" w:rsidRDefault="001107FA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-соблюдение едино системы критерий оценки качества образования</w:t>
            </w:r>
          </w:p>
          <w:p w:rsidR="001107FA" w:rsidRDefault="001107FA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информирования участников ГИА и их родителей (законных представителей)</w:t>
            </w:r>
          </w:p>
        </w:tc>
        <w:tc>
          <w:tcPr>
            <w:tcW w:w="2026" w:type="dxa"/>
          </w:tcPr>
          <w:p w:rsidR="001107FA" w:rsidRDefault="001107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Заместители директора по УВР, ВР</w:t>
            </w:r>
          </w:p>
        </w:tc>
        <w:tc>
          <w:tcPr>
            <w:tcW w:w="1730" w:type="dxa"/>
          </w:tcPr>
          <w:p w:rsidR="001107FA" w:rsidRDefault="001107F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</w:tr>
      <w:tr w:rsidR="001107FA" w:rsidTr="001107FA">
        <w:tc>
          <w:tcPr>
            <w:tcW w:w="704" w:type="dxa"/>
          </w:tcPr>
          <w:p w:rsidR="001107FA" w:rsidRDefault="001107FA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9A35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5" w:type="dxa"/>
          </w:tcPr>
          <w:p w:rsidR="001107FA" w:rsidRDefault="001107FA" w:rsidP="00110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A35A3">
              <w:rPr>
                <w:rFonts w:ascii="Times New Roman" w:hAnsi="Times New Roman" w:cs="Times New Roman"/>
                <w:sz w:val="24"/>
                <w:szCs w:val="24"/>
              </w:rPr>
              <w:t>систе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матического контроля за получением, учетом, хранением</w:t>
            </w:r>
            <w:r w:rsidR="009A35A3">
              <w:rPr>
                <w:rFonts w:ascii="Times New Roman" w:hAnsi="Times New Roman" w:cs="Times New Roman"/>
                <w:sz w:val="24"/>
                <w:szCs w:val="24"/>
              </w:rPr>
              <w:t>, заполнением и порядком выдачи аттестатов</w:t>
            </w:r>
          </w:p>
        </w:tc>
        <w:tc>
          <w:tcPr>
            <w:tcW w:w="2026" w:type="dxa"/>
          </w:tcPr>
          <w:p w:rsidR="001107FA" w:rsidRDefault="009A35A3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30" w:type="dxa"/>
          </w:tcPr>
          <w:p w:rsidR="001107FA" w:rsidRDefault="009A35A3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A35A3" w:rsidTr="001107FA">
        <w:tc>
          <w:tcPr>
            <w:tcW w:w="704" w:type="dxa"/>
          </w:tcPr>
          <w:p w:rsidR="009A35A3" w:rsidRDefault="009A35A3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885" w:type="dxa"/>
          </w:tcPr>
          <w:p w:rsidR="009A35A3" w:rsidRDefault="009A35A3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осуществлением приема в первый, десятый класс</w:t>
            </w:r>
          </w:p>
        </w:tc>
        <w:tc>
          <w:tcPr>
            <w:tcW w:w="2026" w:type="dxa"/>
          </w:tcPr>
          <w:p w:rsidR="009A35A3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730" w:type="dxa"/>
          </w:tcPr>
          <w:p w:rsidR="009A35A3" w:rsidRDefault="00A015A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015AA" w:rsidTr="001107FA">
        <w:tc>
          <w:tcPr>
            <w:tcW w:w="704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885" w:type="dxa"/>
          </w:tcPr>
          <w:p w:rsidR="00A015AA" w:rsidRDefault="00A015AA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об их правах на получение образования</w:t>
            </w:r>
          </w:p>
        </w:tc>
        <w:tc>
          <w:tcPr>
            <w:tcW w:w="2026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  <w:tc>
          <w:tcPr>
            <w:tcW w:w="1730" w:type="dxa"/>
          </w:tcPr>
          <w:p w:rsidR="00A015AA" w:rsidRDefault="00A015A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5AA" w:rsidRDefault="00A015A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015AA" w:rsidTr="00314403">
        <w:tc>
          <w:tcPr>
            <w:tcW w:w="704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1" w:type="dxa"/>
            <w:gridSpan w:val="3"/>
          </w:tcPr>
          <w:p w:rsidR="00A015AA" w:rsidRDefault="00A015AA" w:rsidP="00A01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Антикоррупционное воспитание обучающихся</w:t>
            </w:r>
          </w:p>
        </w:tc>
      </w:tr>
      <w:tr w:rsidR="00A015AA" w:rsidTr="001107FA">
        <w:tc>
          <w:tcPr>
            <w:tcW w:w="704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85" w:type="dxa"/>
          </w:tcPr>
          <w:p w:rsidR="00A015AA" w:rsidRDefault="00A015AA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026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 учитель обществознания</w:t>
            </w:r>
          </w:p>
        </w:tc>
        <w:tc>
          <w:tcPr>
            <w:tcW w:w="1730" w:type="dxa"/>
          </w:tcPr>
          <w:p w:rsidR="00A015AA" w:rsidRDefault="00A015A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на уроках</w:t>
            </w:r>
          </w:p>
        </w:tc>
      </w:tr>
      <w:tr w:rsidR="00A015AA" w:rsidTr="001107FA">
        <w:tc>
          <w:tcPr>
            <w:tcW w:w="704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885" w:type="dxa"/>
          </w:tcPr>
          <w:p w:rsidR="00A015AA" w:rsidRDefault="00A015AA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общероссийском конкурсе на лучшую работу по теме противодействие коррупции</w:t>
            </w:r>
          </w:p>
        </w:tc>
        <w:tc>
          <w:tcPr>
            <w:tcW w:w="2026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30" w:type="dxa"/>
          </w:tcPr>
          <w:p w:rsidR="00A015AA" w:rsidRDefault="00A015A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</w:tr>
      <w:tr w:rsidR="00A015AA" w:rsidTr="001107FA">
        <w:tc>
          <w:tcPr>
            <w:tcW w:w="704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885" w:type="dxa"/>
          </w:tcPr>
          <w:p w:rsidR="00A015AA" w:rsidRDefault="00A015AA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Социалогический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опрос «Отношение обучающихся к явлениям коррупции»</w:t>
            </w:r>
          </w:p>
        </w:tc>
        <w:tc>
          <w:tcPr>
            <w:tcW w:w="2026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30" w:type="dxa"/>
          </w:tcPr>
          <w:p w:rsidR="00A015AA" w:rsidRDefault="00A015A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2024 г.</w:t>
            </w:r>
          </w:p>
        </w:tc>
      </w:tr>
      <w:tr w:rsidR="00A015AA" w:rsidTr="001107FA">
        <w:tc>
          <w:tcPr>
            <w:tcW w:w="704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885" w:type="dxa"/>
          </w:tcPr>
          <w:p w:rsidR="00A015AA" w:rsidRDefault="00A015AA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2026" w:type="dxa"/>
          </w:tcPr>
          <w:p w:rsidR="00A015AA" w:rsidRDefault="00A015A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</w:t>
            </w:r>
            <w:r w:rsidR="00E2243E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 директора по УВР</w:t>
            </w:r>
          </w:p>
        </w:tc>
        <w:tc>
          <w:tcPr>
            <w:tcW w:w="1730" w:type="dxa"/>
          </w:tcPr>
          <w:p w:rsidR="00A015AA" w:rsidRDefault="00E2243E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E2243E" w:rsidTr="001107FA">
        <w:tc>
          <w:tcPr>
            <w:tcW w:w="704" w:type="dxa"/>
          </w:tcPr>
          <w:p w:rsidR="00E2243E" w:rsidRDefault="00E2243E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885" w:type="dxa"/>
          </w:tcPr>
          <w:p w:rsidR="00E2243E" w:rsidRDefault="00E2243E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серии классных часов по теме антикоррупционной направленности:</w:t>
            </w:r>
          </w:p>
          <w:p w:rsidR="00E2243E" w:rsidRDefault="00E2243E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Мои права</w:t>
            </w:r>
          </w:p>
          <w:p w:rsidR="00E2243E" w:rsidRDefault="00E2243E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– гражданин</w:t>
            </w:r>
          </w:p>
          <w:p w:rsidR="00E2243E" w:rsidRDefault="00E2243E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Гражданское общество и борьба с коррупцией (5 – 9кл.)</w:t>
            </w:r>
          </w:p>
          <w:p w:rsidR="00E2243E" w:rsidRDefault="00E2243E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Потребности и желания (1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2243E" w:rsidRDefault="00E2243E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Источники и причины коррупции</w:t>
            </w:r>
          </w:p>
          <w:p w:rsidR="00E2243E" w:rsidRDefault="00E2243E" w:rsidP="00E224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Условия эффективного противодействия  коррупции (9 –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26" w:type="dxa"/>
          </w:tcPr>
          <w:p w:rsidR="00E2243E" w:rsidRDefault="00E2243E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  <w:tc>
          <w:tcPr>
            <w:tcW w:w="1730" w:type="dxa"/>
          </w:tcPr>
          <w:p w:rsidR="00E2243E" w:rsidRDefault="00E2243E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243E" w:rsidTr="00816B95">
        <w:tc>
          <w:tcPr>
            <w:tcW w:w="704" w:type="dxa"/>
          </w:tcPr>
          <w:p w:rsidR="00E2243E" w:rsidRDefault="00E2243E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1" w:type="dxa"/>
            <w:gridSpan w:val="3"/>
          </w:tcPr>
          <w:p w:rsidR="00E2243E" w:rsidRDefault="00E2243E" w:rsidP="00E2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и повышение антикоррупционной компетенции работников </w:t>
            </w:r>
          </w:p>
        </w:tc>
      </w:tr>
      <w:tr w:rsidR="00E2243E" w:rsidTr="001107FA">
        <w:tc>
          <w:tcPr>
            <w:tcW w:w="704" w:type="dxa"/>
          </w:tcPr>
          <w:p w:rsidR="00E2243E" w:rsidRDefault="00E2243E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885" w:type="dxa"/>
          </w:tcPr>
          <w:p w:rsidR="00E2243E" w:rsidRDefault="00E2243E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общих собраниях работников</w:t>
            </w:r>
          </w:p>
        </w:tc>
        <w:tc>
          <w:tcPr>
            <w:tcW w:w="2026" w:type="dxa"/>
          </w:tcPr>
          <w:p w:rsidR="00E2243E" w:rsidRDefault="00E2243E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заместители директора</w:t>
            </w:r>
          </w:p>
        </w:tc>
        <w:tc>
          <w:tcPr>
            <w:tcW w:w="1730" w:type="dxa"/>
          </w:tcPr>
          <w:p w:rsidR="00E2243E" w:rsidRDefault="00E2243E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E2243E" w:rsidTr="00461DE1">
        <w:tc>
          <w:tcPr>
            <w:tcW w:w="704" w:type="dxa"/>
          </w:tcPr>
          <w:p w:rsidR="00E2243E" w:rsidRDefault="00E2243E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1" w:type="dxa"/>
            <w:gridSpan w:val="3"/>
          </w:tcPr>
          <w:p w:rsidR="00E2243E" w:rsidRDefault="00E2243E" w:rsidP="00E22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финансово-хозяйственной и образовательной деятельности в целях </w:t>
            </w:r>
            <w:r w:rsidR="00A342FA">
              <w:rPr>
                <w:rFonts w:ascii="Times New Roman" w:hAnsi="Times New Roman" w:cs="Times New Roman"/>
                <w:sz w:val="24"/>
                <w:szCs w:val="24"/>
              </w:rPr>
              <w:t>предупреждения коррупции</w:t>
            </w:r>
          </w:p>
        </w:tc>
      </w:tr>
      <w:tr w:rsidR="00E2243E" w:rsidTr="001107FA">
        <w:tc>
          <w:tcPr>
            <w:tcW w:w="704" w:type="dxa"/>
          </w:tcPr>
          <w:p w:rsidR="00E2243E" w:rsidRDefault="00A342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885" w:type="dxa"/>
          </w:tcPr>
          <w:p w:rsidR="00E2243E" w:rsidRDefault="00A342FA" w:rsidP="009A35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05.07.2013 г. №44-ФЗ «О контрактной системе в сфере закупок товаров, работ, услуг для обеспечения государственных  муниципальных нужд» с изменениями и дополнениями</w:t>
            </w:r>
          </w:p>
        </w:tc>
        <w:tc>
          <w:tcPr>
            <w:tcW w:w="2026" w:type="dxa"/>
          </w:tcPr>
          <w:p w:rsidR="00E2243E" w:rsidRDefault="00A342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АХЧ</w:t>
            </w:r>
          </w:p>
        </w:tc>
        <w:tc>
          <w:tcPr>
            <w:tcW w:w="1730" w:type="dxa"/>
          </w:tcPr>
          <w:p w:rsidR="00E2243E" w:rsidRDefault="00A342F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342FA" w:rsidTr="001107FA">
        <w:tc>
          <w:tcPr>
            <w:tcW w:w="704" w:type="dxa"/>
          </w:tcPr>
          <w:p w:rsidR="00A342FA" w:rsidRDefault="00A342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4885" w:type="dxa"/>
          </w:tcPr>
          <w:p w:rsidR="00A342FA" w:rsidRDefault="00A342FA" w:rsidP="00A3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к сдаче в аренду помещений, обеспечение их сохранности, целевого и эффективного использования</w:t>
            </w:r>
          </w:p>
        </w:tc>
        <w:tc>
          <w:tcPr>
            <w:tcW w:w="2026" w:type="dxa"/>
          </w:tcPr>
          <w:p w:rsidR="00A342FA" w:rsidRDefault="00A342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АХЧ</w:t>
            </w:r>
          </w:p>
        </w:tc>
        <w:tc>
          <w:tcPr>
            <w:tcW w:w="1730" w:type="dxa"/>
          </w:tcPr>
          <w:p w:rsidR="00A342FA" w:rsidRDefault="00A342F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A342FA" w:rsidTr="001107FA">
        <w:tc>
          <w:tcPr>
            <w:tcW w:w="704" w:type="dxa"/>
          </w:tcPr>
          <w:p w:rsidR="00A342FA" w:rsidRDefault="00A342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8.3. </w:t>
            </w:r>
          </w:p>
        </w:tc>
        <w:tc>
          <w:tcPr>
            <w:tcW w:w="4885" w:type="dxa"/>
          </w:tcPr>
          <w:p w:rsidR="00A342FA" w:rsidRDefault="00A342FA" w:rsidP="00A342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бюджетных средств</w:t>
            </w:r>
          </w:p>
        </w:tc>
        <w:tc>
          <w:tcPr>
            <w:tcW w:w="2026" w:type="dxa"/>
          </w:tcPr>
          <w:p w:rsidR="00A342FA" w:rsidRDefault="00A342FA" w:rsidP="00F651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 по АХЧ</w:t>
            </w:r>
          </w:p>
        </w:tc>
        <w:tc>
          <w:tcPr>
            <w:tcW w:w="1730" w:type="dxa"/>
          </w:tcPr>
          <w:p w:rsidR="00A342FA" w:rsidRDefault="00A342FA" w:rsidP="00710B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5B66DF" w:rsidRDefault="005B66DF" w:rsidP="00557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66DF" w:rsidRPr="00557A35" w:rsidRDefault="005B66DF" w:rsidP="00557A3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B66DF" w:rsidRPr="0055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597A"/>
    <w:multiLevelType w:val="hybridMultilevel"/>
    <w:tmpl w:val="301E3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915"/>
    <w:rsid w:val="001107FA"/>
    <w:rsid w:val="00557A35"/>
    <w:rsid w:val="0056082A"/>
    <w:rsid w:val="005B66DF"/>
    <w:rsid w:val="00614117"/>
    <w:rsid w:val="006341BC"/>
    <w:rsid w:val="006F2B79"/>
    <w:rsid w:val="00710BB6"/>
    <w:rsid w:val="0095320E"/>
    <w:rsid w:val="009A35A3"/>
    <w:rsid w:val="00A015AA"/>
    <w:rsid w:val="00A20A89"/>
    <w:rsid w:val="00A342FA"/>
    <w:rsid w:val="00B7734A"/>
    <w:rsid w:val="00BB140D"/>
    <w:rsid w:val="00BF7925"/>
    <w:rsid w:val="00C22AA6"/>
    <w:rsid w:val="00D825EB"/>
    <w:rsid w:val="00E2243E"/>
    <w:rsid w:val="00F651C3"/>
    <w:rsid w:val="00F9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34FB560"/>
  <w15:chartTrackingRefBased/>
  <w15:docId w15:val="{080A08FA-47E0-4BD5-B395-122ADD47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5915"/>
    <w:rPr>
      <w:color w:val="0000FF"/>
      <w:u w:val="single"/>
    </w:rPr>
  </w:style>
  <w:style w:type="paragraph" w:styleId="a4">
    <w:name w:val="No Spacing"/>
    <w:uiPriority w:val="1"/>
    <w:qFormat/>
    <w:rsid w:val="00F9591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C22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1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ari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</dc:creator>
  <cp:keywords/>
  <dc:description/>
  <cp:lastModifiedBy>Secret</cp:lastModifiedBy>
  <cp:revision>6</cp:revision>
  <dcterms:created xsi:type="dcterms:W3CDTF">2024-07-29T23:30:00Z</dcterms:created>
  <dcterms:modified xsi:type="dcterms:W3CDTF">2024-07-31T01:45:00Z</dcterms:modified>
</cp:coreProperties>
</file>